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183D" w14:textId="68D75EE3" w:rsidR="00067A21" w:rsidRPr="00C57F1C" w:rsidRDefault="00067A21" w:rsidP="00CE1CD0">
      <w:pPr>
        <w:pStyle w:val="Bezodstpw"/>
        <w:spacing w:after="40"/>
        <w:ind w:firstLine="708"/>
        <w:rPr>
          <w:rFonts w:ascii="Impact" w:hAnsi="Impact"/>
          <w:color w:val="7030A0"/>
          <w:sz w:val="20"/>
          <w:szCs w:val="20"/>
        </w:rPr>
      </w:pPr>
      <w:r w:rsidRPr="00C57F1C">
        <w:rPr>
          <w:rFonts w:ascii="Impact" w:hAnsi="Impact"/>
          <w:color w:val="7030A0"/>
          <w:sz w:val="20"/>
          <w:szCs w:val="20"/>
        </w:rPr>
        <w:t>Nr 4</w:t>
      </w:r>
      <w:r w:rsidR="00910B91" w:rsidRPr="00C57F1C">
        <w:rPr>
          <w:rFonts w:ascii="Impact" w:hAnsi="Impact"/>
          <w:color w:val="7030A0"/>
          <w:sz w:val="20"/>
          <w:szCs w:val="20"/>
        </w:rPr>
        <w:t>6</w:t>
      </w:r>
      <w:r w:rsidR="00244365">
        <w:rPr>
          <w:rFonts w:ascii="Impact" w:hAnsi="Impact"/>
          <w:color w:val="7030A0"/>
          <w:sz w:val="20"/>
          <w:szCs w:val="20"/>
        </w:rPr>
        <w:t>9</w:t>
      </w:r>
    </w:p>
    <w:p w14:paraId="14D4B6E7" w14:textId="2E2D5C11" w:rsidR="00067A21" w:rsidRPr="00C57F1C" w:rsidRDefault="00244365" w:rsidP="00067A21">
      <w:pPr>
        <w:pStyle w:val="Bezodstpw"/>
        <w:jc w:val="center"/>
        <w:rPr>
          <w:rFonts w:ascii="Impact" w:hAnsi="Impact"/>
          <w:smallCaps/>
          <w:color w:val="7030A0"/>
          <w:sz w:val="20"/>
          <w:szCs w:val="20"/>
        </w:rPr>
      </w:pPr>
      <w:r>
        <w:rPr>
          <w:rFonts w:ascii="Impact" w:hAnsi="Impact"/>
          <w:smallCaps/>
          <w:color w:val="7030A0"/>
          <w:sz w:val="20"/>
          <w:szCs w:val="20"/>
        </w:rPr>
        <w:t>Druga</w:t>
      </w:r>
      <w:r w:rsidR="00C57F1C" w:rsidRPr="00C57F1C">
        <w:rPr>
          <w:rFonts w:ascii="Impact" w:hAnsi="Impact"/>
          <w:smallCaps/>
          <w:color w:val="7030A0"/>
          <w:sz w:val="20"/>
          <w:szCs w:val="20"/>
        </w:rPr>
        <w:t xml:space="preserve"> Niedziela Adwentu</w:t>
      </w:r>
    </w:p>
    <w:p w14:paraId="3F798520" w14:textId="56864B99" w:rsidR="00067A21" w:rsidRPr="00C57F1C" w:rsidRDefault="00067A21" w:rsidP="00067A21">
      <w:pPr>
        <w:pStyle w:val="Bezodstpw"/>
        <w:jc w:val="center"/>
        <w:rPr>
          <w:rFonts w:ascii="Impact" w:hAnsi="Impact"/>
          <w:color w:val="7030A0"/>
          <w:sz w:val="20"/>
          <w:szCs w:val="20"/>
        </w:rPr>
      </w:pPr>
      <w:r w:rsidRPr="00C57F1C">
        <w:rPr>
          <w:rFonts w:ascii="Impact" w:hAnsi="Impact"/>
          <w:color w:val="7030A0"/>
          <w:sz w:val="20"/>
          <w:szCs w:val="20"/>
        </w:rPr>
        <w:t xml:space="preserve"> </w:t>
      </w:r>
      <w:r w:rsidR="00244365">
        <w:rPr>
          <w:rFonts w:ascii="Impact" w:hAnsi="Impact"/>
          <w:color w:val="7030A0"/>
          <w:sz w:val="20"/>
          <w:szCs w:val="20"/>
        </w:rPr>
        <w:t>4</w:t>
      </w:r>
      <w:r w:rsidR="00503CD0" w:rsidRPr="00C57F1C">
        <w:rPr>
          <w:rFonts w:ascii="Impact" w:hAnsi="Impact"/>
          <w:color w:val="7030A0"/>
          <w:sz w:val="20"/>
          <w:szCs w:val="20"/>
        </w:rPr>
        <w:t>.</w:t>
      </w:r>
      <w:r w:rsidR="00910B91" w:rsidRPr="00C57F1C">
        <w:rPr>
          <w:rFonts w:ascii="Impact" w:hAnsi="Impact"/>
          <w:color w:val="7030A0"/>
          <w:sz w:val="20"/>
          <w:szCs w:val="20"/>
        </w:rPr>
        <w:t>1</w:t>
      </w:r>
      <w:r w:rsidR="00244365">
        <w:rPr>
          <w:rFonts w:ascii="Impact" w:hAnsi="Impact"/>
          <w:color w:val="7030A0"/>
          <w:sz w:val="20"/>
          <w:szCs w:val="20"/>
        </w:rPr>
        <w:t>2</w:t>
      </w:r>
      <w:r w:rsidR="00503CD0" w:rsidRPr="00C57F1C">
        <w:rPr>
          <w:rFonts w:ascii="Impact" w:hAnsi="Impact"/>
          <w:color w:val="7030A0"/>
          <w:sz w:val="20"/>
          <w:szCs w:val="20"/>
        </w:rPr>
        <w:t>.</w:t>
      </w:r>
      <w:r w:rsidRPr="00C57F1C">
        <w:rPr>
          <w:rFonts w:ascii="Impact" w:hAnsi="Impact"/>
          <w:color w:val="7030A0"/>
          <w:sz w:val="20"/>
          <w:szCs w:val="20"/>
        </w:rPr>
        <w:t>2022 r.</w:t>
      </w:r>
    </w:p>
    <w:p w14:paraId="3BAD6A4B" w14:textId="6528C70A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6868B4A7" w14:textId="13E76BB3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301B5D43" w14:textId="24D5A5C3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3344FC30" w14:textId="788B88D0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1C0C896D" w14:textId="2800E9CC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461610B9" w14:textId="578C6C56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412504FF" w14:textId="443D77BD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052763FB" w14:textId="53335140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72C0DF83" w14:textId="6C4B8791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289CC3EF" w14:textId="21155DDA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4BBE263F" w14:textId="58CE259D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7785D2FF" w14:textId="63FC6E1B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6618EA2F" w14:textId="64DCE7E3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09B8CF01" w14:textId="11E9FD2F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58A2A0CE" w14:textId="71FFE988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01AEF96D" w14:textId="30A3772E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0A1FFC7A" w14:textId="082599DC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258C2F9E" w14:textId="0E0B77B3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68FBC373" w14:textId="1D86002D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38C17951" w14:textId="7157F064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55AE0F9B" w14:textId="1199A113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4DC521BB" w14:textId="1EABD5E2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4138F580" w14:textId="412F0465" w:rsidR="00166AFE" w:rsidRDefault="00166AFE" w:rsidP="00067A21">
      <w:pPr>
        <w:pStyle w:val="Bezodstpw"/>
        <w:jc w:val="center"/>
        <w:rPr>
          <w:rFonts w:ascii="Impact" w:hAnsi="Impact"/>
          <w:color w:val="ED7D31" w:themeColor="accent2"/>
        </w:rPr>
      </w:pPr>
    </w:p>
    <w:p w14:paraId="7DBBD605" w14:textId="5AF20A3A" w:rsidR="00166AFE" w:rsidRDefault="00166AFE" w:rsidP="006916CE">
      <w:pPr>
        <w:pStyle w:val="Bezodstpw"/>
        <w:rPr>
          <w:rFonts w:ascii="Impact" w:hAnsi="Impact"/>
          <w:color w:val="ED7D31" w:themeColor="accent2"/>
        </w:rPr>
      </w:pPr>
    </w:p>
    <w:p w14:paraId="127F2D70" w14:textId="33FED76A" w:rsidR="006916CE" w:rsidRDefault="006916CE" w:rsidP="006916CE">
      <w:pPr>
        <w:pStyle w:val="Bezodstpw"/>
        <w:rPr>
          <w:rFonts w:ascii="Impact" w:hAnsi="Impact"/>
          <w:color w:val="ED7D31" w:themeColor="accent2"/>
        </w:rPr>
      </w:pPr>
    </w:p>
    <w:p w14:paraId="71971831" w14:textId="77777777" w:rsidR="003C2F8F" w:rsidRDefault="003C2F8F" w:rsidP="003C2F8F">
      <w:pPr>
        <w:spacing w:line="240" w:lineRule="auto"/>
        <w:rPr>
          <w:rFonts w:cstheme="minorHAnsi"/>
          <w:b/>
          <w:bCs/>
          <w:smallCaps/>
          <w:color w:val="833C0B" w:themeColor="accent2" w:themeShade="80"/>
          <w:sz w:val="28"/>
          <w:szCs w:val="28"/>
        </w:rPr>
      </w:pPr>
    </w:p>
    <w:p w14:paraId="38794F19" w14:textId="77777777" w:rsidR="00C57F1C" w:rsidRDefault="00C57F1C" w:rsidP="003C2F8F">
      <w:pPr>
        <w:spacing w:line="240" w:lineRule="auto"/>
        <w:jc w:val="center"/>
        <w:rPr>
          <w:rFonts w:cstheme="minorHAnsi"/>
          <w:b/>
          <w:bCs/>
          <w:smallCaps/>
          <w:color w:val="8A0000"/>
          <w:sz w:val="28"/>
          <w:szCs w:val="28"/>
        </w:rPr>
      </w:pPr>
    </w:p>
    <w:p w14:paraId="14A5C7C5" w14:textId="5143A56A" w:rsidR="00670B9F" w:rsidRPr="00E75343" w:rsidRDefault="00244365" w:rsidP="00B43574">
      <w:pPr>
        <w:spacing w:line="240" w:lineRule="auto"/>
        <w:jc w:val="center"/>
        <w:rPr>
          <w:rFonts w:cstheme="minorHAnsi"/>
          <w:b/>
          <w:bCs/>
          <w:smallCaps/>
          <w:color w:val="7030A0"/>
          <w:sz w:val="28"/>
          <w:szCs w:val="28"/>
        </w:rPr>
      </w:pPr>
      <w:r>
        <w:rPr>
          <w:rFonts w:cstheme="minorHAnsi"/>
          <w:b/>
          <w:bCs/>
          <w:smallCaps/>
          <w:color w:val="7030A0"/>
          <w:sz w:val="28"/>
          <w:szCs w:val="28"/>
        </w:rPr>
        <w:t>Droga dla Boga</w:t>
      </w:r>
    </w:p>
    <w:p w14:paraId="7E147401" w14:textId="77777777" w:rsidR="00244365" w:rsidRDefault="00244365" w:rsidP="00B43574">
      <w:pPr>
        <w:pStyle w:val="Bezodstpw"/>
        <w:spacing w:line="276" w:lineRule="auto"/>
        <w:jc w:val="both"/>
        <w:rPr>
          <w:sz w:val="24"/>
          <w:szCs w:val="24"/>
        </w:rPr>
      </w:pPr>
      <w:r w:rsidRPr="00244365">
        <w:rPr>
          <w:sz w:val="24"/>
          <w:szCs w:val="24"/>
        </w:rPr>
        <w:t>Św. Jan Chrzciciel, prorok znad Jordanu, woła do wszystkich, którzy oczekują Mesjasza: „Przygotujcie drogę Panu, prostujcie ścieżki dla Niego; wszyscy ludzie ujrzą zbawienie Boże”. Mamy więc robić to, co możliwe, aby porzucić marazm, bierność i samowystarczalność. Wszystko po to, aby spotkać się z przychodzącym Jezusem, nie przespać czasu Jego przyjścia.</w:t>
      </w:r>
    </w:p>
    <w:p w14:paraId="5EE961C3" w14:textId="39CC568B" w:rsidR="00244365" w:rsidRDefault="00244365" w:rsidP="00B43574">
      <w:pPr>
        <w:pStyle w:val="Bezodstpw"/>
        <w:spacing w:line="276" w:lineRule="auto"/>
        <w:jc w:val="both"/>
        <w:rPr>
          <w:sz w:val="24"/>
          <w:szCs w:val="24"/>
        </w:rPr>
      </w:pPr>
      <w:r w:rsidRPr="00244365">
        <w:rPr>
          <w:sz w:val="24"/>
          <w:szCs w:val="24"/>
        </w:rPr>
        <w:t>Wielu ludzi odczytuje wezwanie do nawrócenia dopiero w trudnych i bolesnych momentach swojego życia, jak choroba czy śmierć najbliższych. Jednak Bóg nawet z trudnej po ludzku sytuacji może wyprowadzić duchowe dobro. Trwa to tym dłużej, im dłużej człowiek próbuje tylko o własnych siłach pokonywać życiowe trudności.</w:t>
      </w:r>
    </w:p>
    <w:p w14:paraId="6DF583A4" w14:textId="77777777" w:rsidR="00244365" w:rsidRDefault="00244365" w:rsidP="008F6159">
      <w:pPr>
        <w:pStyle w:val="Bezodstpw"/>
        <w:spacing w:line="276" w:lineRule="auto"/>
        <w:jc w:val="both"/>
        <w:rPr>
          <w:sz w:val="24"/>
          <w:szCs w:val="24"/>
        </w:rPr>
      </w:pPr>
      <w:r w:rsidRPr="00244365">
        <w:rPr>
          <w:sz w:val="24"/>
          <w:szCs w:val="24"/>
        </w:rPr>
        <w:t>Św. Jan Chrzciciel swoim życiem i słowem wskazuje nam, w jaki sposób należy przygotować się na przyjście Pana: przez pokutę, zerwanie z grzechem, odrzucenie ciemności a wejście w blask zbawczej łaski Chrystusa.</w:t>
      </w:r>
    </w:p>
    <w:p w14:paraId="74D9E8EE" w14:textId="505F2AB0" w:rsidR="00244365" w:rsidRDefault="00244365" w:rsidP="008F6159">
      <w:pPr>
        <w:pStyle w:val="Bezodstpw"/>
        <w:spacing w:line="276" w:lineRule="auto"/>
        <w:jc w:val="both"/>
        <w:rPr>
          <w:sz w:val="24"/>
          <w:szCs w:val="24"/>
        </w:rPr>
      </w:pPr>
      <w:r w:rsidRPr="00244365">
        <w:rPr>
          <w:sz w:val="24"/>
          <w:szCs w:val="24"/>
        </w:rPr>
        <w:t>Bóg, podobnie jak w Starym i Nowym Testamencie, także i dziś posyła swoich proroków.</w:t>
      </w:r>
      <w:r w:rsidR="007D52CC" w:rsidRPr="007D52CC">
        <w:rPr>
          <w:sz w:val="24"/>
          <w:szCs w:val="24"/>
        </w:rPr>
        <w:t xml:space="preserve"> </w:t>
      </w:r>
      <w:r>
        <w:rPr>
          <w:sz w:val="24"/>
          <w:szCs w:val="24"/>
        </w:rPr>
        <w:t>Czy ich dostrzegasz?</w:t>
      </w:r>
    </w:p>
    <w:p w14:paraId="5ECBBC40" w14:textId="07CD9500" w:rsidR="00030B52" w:rsidRPr="008F6159" w:rsidRDefault="00F5479E" w:rsidP="008F6159">
      <w:pPr>
        <w:pStyle w:val="Bezodstpw"/>
        <w:spacing w:line="276" w:lineRule="auto"/>
        <w:jc w:val="both"/>
        <w:rPr>
          <w:smallCaps/>
          <w:sz w:val="28"/>
          <w:szCs w:val="28"/>
          <w:lang w:eastAsia="pl-PL"/>
        </w:rPr>
        <w:sectPr w:rsidR="00030B52" w:rsidRPr="008F6159" w:rsidSect="00166AFE">
          <w:headerReference w:type="first" r:id="rId7"/>
          <w:pgSz w:w="8391" w:h="11906" w:code="11"/>
          <w:pgMar w:top="340" w:right="340" w:bottom="340" w:left="340" w:header="227" w:footer="709" w:gutter="0"/>
          <w:cols w:num="2" w:space="284" w:equalWidth="0">
            <w:col w:w="2098" w:space="284"/>
            <w:col w:w="5329"/>
          </w:cols>
          <w:titlePg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670B9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</w:t>
      </w:r>
      <w:r w:rsidR="00030B52" w:rsidRPr="00296C97">
        <w:rPr>
          <w:sz w:val="18"/>
          <w:szCs w:val="18"/>
        </w:rPr>
        <w:t>(źródło:</w:t>
      </w:r>
      <w:r w:rsidR="00244365">
        <w:rPr>
          <w:sz w:val="18"/>
          <w:szCs w:val="18"/>
        </w:rPr>
        <w:t xml:space="preserve"> </w:t>
      </w:r>
      <w:r w:rsidR="00030B52">
        <w:rPr>
          <w:sz w:val="18"/>
          <w:szCs w:val="18"/>
        </w:rPr>
        <w:t>liturgia</w:t>
      </w:r>
      <w:r w:rsidR="00030B52" w:rsidRPr="00296C97">
        <w:rPr>
          <w:sz w:val="18"/>
          <w:szCs w:val="18"/>
        </w:rPr>
        <w:t>.</w:t>
      </w:r>
      <w:r w:rsidR="00030B52">
        <w:rPr>
          <w:sz w:val="18"/>
          <w:szCs w:val="18"/>
        </w:rPr>
        <w:t>wiara.</w:t>
      </w:r>
      <w:r w:rsidR="00030B52" w:rsidRPr="00296C97">
        <w:rPr>
          <w:sz w:val="18"/>
          <w:szCs w:val="18"/>
        </w:rPr>
        <w:t>pl)</w:t>
      </w:r>
    </w:p>
    <w:tbl>
      <w:tblPr>
        <w:tblStyle w:val="Tabela-Siatka"/>
        <w:tblW w:w="79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7281"/>
      </w:tblGrid>
      <w:tr w:rsidR="008F6159" w:rsidRPr="00DE67B0" w14:paraId="177F6CA0" w14:textId="77777777" w:rsidTr="008F6159">
        <w:tc>
          <w:tcPr>
            <w:tcW w:w="7905" w:type="dxa"/>
            <w:gridSpan w:val="2"/>
            <w:shd w:val="clear" w:color="auto" w:fill="D9D9D9" w:themeFill="background1" w:themeFillShade="D9"/>
          </w:tcPr>
          <w:p w14:paraId="51D5F0B0" w14:textId="77777777" w:rsidR="008F6159" w:rsidRPr="00DE67B0" w:rsidRDefault="008F6159" w:rsidP="008F6159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smallCaps/>
                <w:color w:val="7030A0"/>
                <w:sz w:val="20"/>
                <w:szCs w:val="20"/>
              </w:rPr>
              <w:lastRenderedPageBreak/>
              <w:t xml:space="preserve">4.12 – Druga Niedziela </w:t>
            </w:r>
            <w:proofErr w:type="spellStart"/>
            <w:r w:rsidRPr="00DE67B0">
              <w:rPr>
                <w:rFonts w:cstheme="minorHAnsi"/>
                <w:b/>
                <w:bCs/>
                <w:smallCaps/>
                <w:color w:val="7030A0"/>
                <w:sz w:val="20"/>
                <w:szCs w:val="20"/>
              </w:rPr>
              <w:t>Adwent</w:t>
            </w:r>
            <w:r>
              <w:rPr>
                <w:rFonts w:cstheme="minorHAnsi"/>
                <w:b/>
                <w:bCs/>
                <w:smallCaps/>
                <w:color w:val="7030A0"/>
                <w:sz w:val="20"/>
                <w:szCs w:val="20"/>
              </w:rPr>
              <w:t>U</w:t>
            </w:r>
            <w:proofErr w:type="spellEnd"/>
          </w:p>
        </w:tc>
      </w:tr>
      <w:tr w:rsidR="008F6159" w:rsidRPr="00DE67B0" w14:paraId="56A6AC31" w14:textId="77777777" w:rsidTr="008F6159">
        <w:tc>
          <w:tcPr>
            <w:tcW w:w="624" w:type="dxa"/>
          </w:tcPr>
          <w:p w14:paraId="0E77040E" w14:textId="77777777" w:rsidR="008F6159" w:rsidRPr="00DE67B0" w:rsidRDefault="008F6159" w:rsidP="008F6159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7.30</w:t>
            </w:r>
          </w:p>
        </w:tc>
        <w:tc>
          <w:tcPr>
            <w:tcW w:w="7281" w:type="dxa"/>
          </w:tcPr>
          <w:p w14:paraId="06E33CF8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W intencji parafian</w:t>
            </w:r>
          </w:p>
        </w:tc>
      </w:tr>
      <w:tr w:rsidR="008F6159" w:rsidRPr="00DE67B0" w14:paraId="4AAD928C" w14:textId="77777777" w:rsidTr="008F6159">
        <w:tc>
          <w:tcPr>
            <w:tcW w:w="624" w:type="dxa"/>
          </w:tcPr>
          <w:p w14:paraId="5328B32F" w14:textId="77777777" w:rsidR="008F6159" w:rsidRPr="00DE67B0" w:rsidRDefault="008F6159" w:rsidP="008F6159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9.30</w:t>
            </w:r>
          </w:p>
        </w:tc>
        <w:tc>
          <w:tcPr>
            <w:tcW w:w="7281" w:type="dxa"/>
          </w:tcPr>
          <w:p w14:paraId="5B6EF4AE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 xml:space="preserve">† Rodzice: Marta i Franciszek </w:t>
            </w:r>
            <w:proofErr w:type="spellStart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Grygier</w:t>
            </w:r>
            <w:proofErr w:type="spellEnd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, oraz rodzice z obojga stron</w:t>
            </w:r>
          </w:p>
        </w:tc>
      </w:tr>
      <w:tr w:rsidR="008F6159" w:rsidRPr="00DE67B0" w14:paraId="50907CFC" w14:textId="77777777" w:rsidTr="008F6159">
        <w:tc>
          <w:tcPr>
            <w:tcW w:w="624" w:type="dxa"/>
          </w:tcPr>
          <w:p w14:paraId="7FDBEECE" w14:textId="77777777" w:rsidR="008F6159" w:rsidRPr="00DE67B0" w:rsidRDefault="008F6159" w:rsidP="008F6159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9.30</w:t>
            </w:r>
          </w:p>
        </w:tc>
        <w:tc>
          <w:tcPr>
            <w:tcW w:w="7281" w:type="dxa"/>
          </w:tcPr>
          <w:p w14:paraId="33654EE5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Antoni w 16 rocznicę śmierci i zmarli rodzice z obojga stron</w:t>
            </w:r>
          </w:p>
        </w:tc>
      </w:tr>
      <w:tr w:rsidR="008F6159" w:rsidRPr="00DE67B0" w14:paraId="554D15CE" w14:textId="77777777" w:rsidTr="008F6159">
        <w:tc>
          <w:tcPr>
            <w:tcW w:w="624" w:type="dxa"/>
          </w:tcPr>
          <w:p w14:paraId="5217A890" w14:textId="77777777" w:rsidR="008F6159" w:rsidRPr="00DE67B0" w:rsidRDefault="008F6159" w:rsidP="008F6159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11.00</w:t>
            </w:r>
          </w:p>
        </w:tc>
        <w:tc>
          <w:tcPr>
            <w:tcW w:w="7281" w:type="dxa"/>
          </w:tcPr>
          <w:p w14:paraId="70AA6E0E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O Boże błogosławieństwo, zdrowie i opiekę Maryi dla ks. Krystiana w dniu imienin</w:t>
            </w:r>
          </w:p>
        </w:tc>
      </w:tr>
      <w:tr w:rsidR="008F6159" w:rsidRPr="00DE67B0" w14:paraId="421A6D78" w14:textId="77777777" w:rsidTr="008F6159">
        <w:tc>
          <w:tcPr>
            <w:tcW w:w="624" w:type="dxa"/>
          </w:tcPr>
          <w:p w14:paraId="094A7075" w14:textId="77777777" w:rsidR="008F6159" w:rsidRPr="00DE67B0" w:rsidRDefault="008F6159" w:rsidP="008F6159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11.00</w:t>
            </w:r>
          </w:p>
        </w:tc>
        <w:tc>
          <w:tcPr>
            <w:tcW w:w="7281" w:type="dxa"/>
          </w:tcPr>
          <w:p w14:paraId="07C8EC35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O Boże błogosławieństwo, zdrowie i łaski dla Barbary w dniu imienin</w:t>
            </w:r>
          </w:p>
        </w:tc>
      </w:tr>
      <w:tr w:rsidR="008F6159" w:rsidRPr="00DE67B0" w14:paraId="6B1179B8" w14:textId="77777777" w:rsidTr="008F6159">
        <w:tc>
          <w:tcPr>
            <w:tcW w:w="624" w:type="dxa"/>
          </w:tcPr>
          <w:p w14:paraId="0AE661A0" w14:textId="77777777" w:rsidR="008F6159" w:rsidRPr="00DE67B0" w:rsidRDefault="008F6159" w:rsidP="008F6159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12.30</w:t>
            </w:r>
          </w:p>
        </w:tc>
        <w:tc>
          <w:tcPr>
            <w:tcW w:w="7281" w:type="dxa"/>
          </w:tcPr>
          <w:p w14:paraId="433BE01C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Józef Sosnowski w rocznicę śmierci, † Leokadia Sosnowska z okazji imienin</w:t>
            </w:r>
          </w:p>
        </w:tc>
      </w:tr>
      <w:tr w:rsidR="008F6159" w:rsidRPr="00DE67B0" w14:paraId="0FEFE4A4" w14:textId="77777777" w:rsidTr="008F6159">
        <w:tc>
          <w:tcPr>
            <w:tcW w:w="624" w:type="dxa"/>
          </w:tcPr>
          <w:p w14:paraId="18778919" w14:textId="77777777" w:rsidR="008F6159" w:rsidRPr="00DE67B0" w:rsidRDefault="008F6159" w:rsidP="008F6159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12.30</w:t>
            </w:r>
          </w:p>
        </w:tc>
        <w:tc>
          <w:tcPr>
            <w:tcW w:w="7281" w:type="dxa"/>
          </w:tcPr>
          <w:p w14:paraId="3CD3444C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 xml:space="preserve">† Mieczysław </w:t>
            </w:r>
            <w:proofErr w:type="spellStart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Parafeniuk</w:t>
            </w:r>
            <w:proofErr w:type="spellEnd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 xml:space="preserve"> (mąż) i marli rodzice z obojga stron oraz † Ziemowit (brat)</w:t>
            </w:r>
          </w:p>
        </w:tc>
      </w:tr>
      <w:tr w:rsidR="008F6159" w:rsidRPr="00DE67B0" w14:paraId="4C4E382D" w14:textId="77777777" w:rsidTr="008F6159">
        <w:tc>
          <w:tcPr>
            <w:tcW w:w="624" w:type="dxa"/>
          </w:tcPr>
          <w:p w14:paraId="01231091" w14:textId="77777777" w:rsidR="008F6159" w:rsidRPr="00DE67B0" w:rsidRDefault="008F6159" w:rsidP="008F6159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393F4BDD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Dziękczynna za chrześniaka Miłosza, w 18 urodziny. Intencja od matki chrzestnej.</w:t>
            </w:r>
          </w:p>
        </w:tc>
      </w:tr>
      <w:tr w:rsidR="008F6159" w:rsidRPr="00DE67B0" w14:paraId="48620BAE" w14:textId="77777777" w:rsidTr="008F6159">
        <w:tc>
          <w:tcPr>
            <w:tcW w:w="7905" w:type="dxa"/>
            <w:gridSpan w:val="2"/>
            <w:shd w:val="clear" w:color="auto" w:fill="D9D9D9" w:themeFill="background1" w:themeFillShade="D9"/>
          </w:tcPr>
          <w:p w14:paraId="6FCDE1F3" w14:textId="77777777" w:rsidR="008F6159" w:rsidRPr="00DE67B0" w:rsidRDefault="008F6159" w:rsidP="008F6159">
            <w:pPr>
              <w:jc w:val="center"/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sz w:val="20"/>
                <w:szCs w:val="20"/>
              </w:rPr>
              <w:t>5.12 – Poniedziałek</w:t>
            </w:r>
          </w:p>
        </w:tc>
      </w:tr>
      <w:tr w:rsidR="008F6159" w:rsidRPr="00DE67B0" w14:paraId="75B8DDEC" w14:textId="77777777" w:rsidTr="008F6159">
        <w:tc>
          <w:tcPr>
            <w:tcW w:w="624" w:type="dxa"/>
          </w:tcPr>
          <w:p w14:paraId="7466FB55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7281" w:type="dxa"/>
          </w:tcPr>
          <w:p w14:paraId="2DC4E603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Dziękczynna za szczęśliwy poród, z prośbą o potrzebne łaski dla Sandry i jej dziecka</w:t>
            </w:r>
          </w:p>
        </w:tc>
      </w:tr>
      <w:tr w:rsidR="008F6159" w:rsidRPr="00DE67B0" w14:paraId="2BEFBA1A" w14:textId="77777777" w:rsidTr="008F6159">
        <w:tc>
          <w:tcPr>
            <w:tcW w:w="624" w:type="dxa"/>
          </w:tcPr>
          <w:p w14:paraId="5026A8F6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7281" w:type="dxa"/>
          </w:tcPr>
          <w:p w14:paraId="762CB384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 xml:space="preserve">† Alicja Huzarska w 19 r. śmierci, † Henryka (f) </w:t>
            </w:r>
            <w:proofErr w:type="spellStart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Masna</w:t>
            </w:r>
            <w:proofErr w:type="spellEnd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 xml:space="preserve"> w 3 r. śmierci oraz † Janina Będkowska</w:t>
            </w:r>
          </w:p>
        </w:tc>
      </w:tr>
      <w:tr w:rsidR="008F6159" w:rsidRPr="00DE67B0" w14:paraId="6774522F" w14:textId="77777777" w:rsidTr="008F6159">
        <w:tc>
          <w:tcPr>
            <w:tcW w:w="624" w:type="dxa"/>
          </w:tcPr>
          <w:p w14:paraId="26C347B2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2CA23FBF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† Stanisław i Grażyna Liberda, intencja od bratanka Dariusza z rodziną</w:t>
            </w:r>
          </w:p>
        </w:tc>
      </w:tr>
      <w:tr w:rsidR="008F6159" w:rsidRPr="00DE67B0" w14:paraId="455C5DA3" w14:textId="77777777" w:rsidTr="008F6159">
        <w:tc>
          <w:tcPr>
            <w:tcW w:w="624" w:type="dxa"/>
          </w:tcPr>
          <w:p w14:paraId="7481C012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30B25B11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Bernard i Małgorzata Wielgosz w rocznicę śmierci</w:t>
            </w:r>
          </w:p>
        </w:tc>
      </w:tr>
      <w:tr w:rsidR="008F6159" w:rsidRPr="00DE67B0" w14:paraId="09FB5322" w14:textId="77777777" w:rsidTr="008F6159">
        <w:tc>
          <w:tcPr>
            <w:tcW w:w="7905" w:type="dxa"/>
            <w:gridSpan w:val="2"/>
            <w:shd w:val="clear" w:color="auto" w:fill="D9D9D9" w:themeFill="background1" w:themeFillShade="D9"/>
          </w:tcPr>
          <w:p w14:paraId="0381147B" w14:textId="77777777" w:rsidR="008F6159" w:rsidRPr="00DE67B0" w:rsidRDefault="008F6159" w:rsidP="008F61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sz w:val="20"/>
                <w:szCs w:val="20"/>
              </w:rPr>
              <w:t>6.12 – Wtorek – św. Mikołaja, biskupa - wspomnienie</w:t>
            </w:r>
          </w:p>
        </w:tc>
      </w:tr>
      <w:tr w:rsidR="008F6159" w:rsidRPr="00DE67B0" w14:paraId="49F9AEE6" w14:textId="77777777" w:rsidTr="008F6159">
        <w:tc>
          <w:tcPr>
            <w:tcW w:w="624" w:type="dxa"/>
          </w:tcPr>
          <w:p w14:paraId="09B0E56B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7281" w:type="dxa"/>
          </w:tcPr>
          <w:p w14:paraId="625DF7D6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Bogumiła Kaliszewska w 30 dzień po pogrzebie</w:t>
            </w:r>
          </w:p>
        </w:tc>
      </w:tr>
      <w:tr w:rsidR="008F6159" w:rsidRPr="00DE67B0" w14:paraId="0917AB05" w14:textId="77777777" w:rsidTr="008F6159">
        <w:tc>
          <w:tcPr>
            <w:tcW w:w="624" w:type="dxa"/>
          </w:tcPr>
          <w:p w14:paraId="0AB78573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7281" w:type="dxa"/>
          </w:tcPr>
          <w:p w14:paraId="3D8742BA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sz w:val="20"/>
                <w:szCs w:val="20"/>
              </w:rPr>
              <w:t xml:space="preserve">† </w:t>
            </w: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Andrzej Jabłonka w 30 dzień po pogrzebie</w:t>
            </w:r>
          </w:p>
        </w:tc>
      </w:tr>
      <w:tr w:rsidR="008F6159" w:rsidRPr="00DE67B0" w14:paraId="61F5AE04" w14:textId="77777777" w:rsidTr="008F6159">
        <w:tc>
          <w:tcPr>
            <w:tcW w:w="624" w:type="dxa"/>
          </w:tcPr>
          <w:p w14:paraId="6C08A34C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226D9B90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Teresa Krystyna Kosewska w 3 rocznicę śmierci, za zmarłych rodziców i rodzeństwo z obojga stron</w:t>
            </w:r>
          </w:p>
        </w:tc>
      </w:tr>
      <w:tr w:rsidR="008F6159" w:rsidRPr="00DE67B0" w14:paraId="5CAE1C67" w14:textId="77777777" w:rsidTr="008F6159">
        <w:tc>
          <w:tcPr>
            <w:tcW w:w="624" w:type="dxa"/>
          </w:tcPr>
          <w:p w14:paraId="2921ACF7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0BF54D96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Marianna, Stefan, Jan, Henryk i Ewa Matysiak</w:t>
            </w:r>
          </w:p>
        </w:tc>
      </w:tr>
      <w:tr w:rsidR="008F6159" w:rsidRPr="00DE67B0" w14:paraId="5B95EB02" w14:textId="77777777" w:rsidTr="008F6159">
        <w:tc>
          <w:tcPr>
            <w:tcW w:w="7905" w:type="dxa"/>
            <w:gridSpan w:val="2"/>
            <w:shd w:val="clear" w:color="auto" w:fill="D9D9D9" w:themeFill="background1" w:themeFillShade="D9"/>
          </w:tcPr>
          <w:p w14:paraId="1E847C01" w14:textId="77777777" w:rsidR="008F6159" w:rsidRPr="00DE67B0" w:rsidRDefault="008F6159" w:rsidP="008F61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sz w:val="20"/>
                <w:szCs w:val="20"/>
              </w:rPr>
              <w:t>7.12 – Środa – św. Ambrożego, biskupa i doktora Kościoła - wspomnienie</w:t>
            </w:r>
          </w:p>
        </w:tc>
      </w:tr>
      <w:tr w:rsidR="008F6159" w:rsidRPr="00DE67B0" w14:paraId="23714ECB" w14:textId="77777777" w:rsidTr="008F6159">
        <w:tc>
          <w:tcPr>
            <w:tcW w:w="624" w:type="dxa"/>
          </w:tcPr>
          <w:p w14:paraId="216591DB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7281" w:type="dxa"/>
          </w:tcPr>
          <w:p w14:paraId="50994823" w14:textId="77777777" w:rsidR="008F6159" w:rsidRPr="00DE67B0" w:rsidRDefault="008F6159" w:rsidP="008F6159">
            <w:pPr>
              <w:rPr>
                <w:rFonts w:eastAsia="Cambria" w:cstheme="minorHAnsi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 xml:space="preserve">† Alfred </w:t>
            </w:r>
            <w:proofErr w:type="spellStart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Strabowski</w:t>
            </w:r>
            <w:proofErr w:type="spellEnd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 xml:space="preserve"> w 30 dzień po pogrzebie</w:t>
            </w:r>
          </w:p>
        </w:tc>
      </w:tr>
      <w:tr w:rsidR="008F6159" w:rsidRPr="00DE67B0" w14:paraId="517FF4E6" w14:textId="77777777" w:rsidTr="008F6159">
        <w:tc>
          <w:tcPr>
            <w:tcW w:w="624" w:type="dxa"/>
          </w:tcPr>
          <w:p w14:paraId="4CE880AF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7281" w:type="dxa"/>
          </w:tcPr>
          <w:p w14:paraId="0E9DA998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Irena Słomińska w 30 dzień po pogrzebie</w:t>
            </w:r>
          </w:p>
        </w:tc>
      </w:tr>
      <w:tr w:rsidR="008F6159" w:rsidRPr="00DE67B0" w14:paraId="31825376" w14:textId="77777777" w:rsidTr="008F6159">
        <w:tc>
          <w:tcPr>
            <w:tcW w:w="624" w:type="dxa"/>
          </w:tcPr>
          <w:p w14:paraId="34E2FCBD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0306A8B1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Ks. Andrzej z okazji imienin</w:t>
            </w:r>
          </w:p>
        </w:tc>
      </w:tr>
      <w:tr w:rsidR="008F6159" w:rsidRPr="00DE67B0" w14:paraId="29ED64A3" w14:textId="77777777" w:rsidTr="008F6159">
        <w:tc>
          <w:tcPr>
            <w:tcW w:w="624" w:type="dxa"/>
          </w:tcPr>
          <w:p w14:paraId="6FC8A272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7F0CD251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 xml:space="preserve">† Maria Hornik i zmarli z rodzin Hornik, </w:t>
            </w:r>
            <w:proofErr w:type="spellStart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Szyler</w:t>
            </w:r>
            <w:proofErr w:type="spellEnd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Klain</w:t>
            </w:r>
            <w:proofErr w:type="spellEnd"/>
          </w:p>
        </w:tc>
      </w:tr>
      <w:tr w:rsidR="008F6159" w:rsidRPr="00DE67B0" w14:paraId="6FA9F94D" w14:textId="77777777" w:rsidTr="008F6159">
        <w:tc>
          <w:tcPr>
            <w:tcW w:w="624" w:type="dxa"/>
          </w:tcPr>
          <w:p w14:paraId="133A9AC2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4A4FBA46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W intencjach czcicieli Matki Bożej Nieustającej Pomocy</w:t>
            </w:r>
          </w:p>
        </w:tc>
      </w:tr>
      <w:tr w:rsidR="008F6159" w:rsidRPr="00DE67B0" w14:paraId="05CC29A8" w14:textId="77777777" w:rsidTr="008F6159">
        <w:tc>
          <w:tcPr>
            <w:tcW w:w="7905" w:type="dxa"/>
            <w:gridSpan w:val="2"/>
            <w:shd w:val="clear" w:color="auto" w:fill="D9D9D9" w:themeFill="background1" w:themeFillShade="D9"/>
          </w:tcPr>
          <w:p w14:paraId="66CDF20F" w14:textId="77777777" w:rsidR="008F6159" w:rsidRPr="00DE67B0" w:rsidRDefault="008F6159" w:rsidP="008F61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8.12 – Czwartek – Uroczystość Niepokalanego Poczęcia NMP</w:t>
            </w:r>
          </w:p>
        </w:tc>
      </w:tr>
      <w:tr w:rsidR="008F6159" w:rsidRPr="00DE67B0" w14:paraId="1C5983DD" w14:textId="77777777" w:rsidTr="008F6159">
        <w:tc>
          <w:tcPr>
            <w:tcW w:w="624" w:type="dxa"/>
          </w:tcPr>
          <w:p w14:paraId="0466BD58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7281" w:type="dxa"/>
          </w:tcPr>
          <w:p w14:paraId="747A8BFE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Joanna Turska w 30 dzień po pogrzebie</w:t>
            </w:r>
          </w:p>
        </w:tc>
      </w:tr>
      <w:tr w:rsidR="008F6159" w:rsidRPr="00DE67B0" w14:paraId="565DC98E" w14:textId="77777777" w:rsidTr="008F6159">
        <w:tc>
          <w:tcPr>
            <w:tcW w:w="624" w:type="dxa"/>
          </w:tcPr>
          <w:p w14:paraId="3124810A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6077289C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O zdrowie i Boże błogosławieństwo dla Oli z okazji urodzin oraz dla Ewy, Ani i ich dzieci</w:t>
            </w:r>
          </w:p>
        </w:tc>
      </w:tr>
      <w:tr w:rsidR="008F6159" w:rsidRPr="00DE67B0" w14:paraId="71F6D337" w14:textId="77777777" w:rsidTr="008F6159">
        <w:tc>
          <w:tcPr>
            <w:tcW w:w="624" w:type="dxa"/>
          </w:tcPr>
          <w:p w14:paraId="670A211A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0AA4DE75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Barbara Bienias z okazji imienin</w:t>
            </w:r>
          </w:p>
        </w:tc>
      </w:tr>
      <w:tr w:rsidR="008F6159" w:rsidRPr="00DE67B0" w14:paraId="6CB5E56D" w14:textId="77777777" w:rsidTr="008F6159">
        <w:tc>
          <w:tcPr>
            <w:tcW w:w="624" w:type="dxa"/>
          </w:tcPr>
          <w:p w14:paraId="2511E556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3A97CD90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Maria Leokadia z okazji imienin i urodzin</w:t>
            </w:r>
          </w:p>
        </w:tc>
      </w:tr>
      <w:tr w:rsidR="008F6159" w:rsidRPr="00DE67B0" w14:paraId="4D145216" w14:textId="77777777" w:rsidTr="008F6159">
        <w:tc>
          <w:tcPr>
            <w:tcW w:w="7905" w:type="dxa"/>
            <w:gridSpan w:val="2"/>
            <w:shd w:val="clear" w:color="auto" w:fill="D9D9D9" w:themeFill="background1" w:themeFillShade="D9"/>
          </w:tcPr>
          <w:p w14:paraId="192F77D1" w14:textId="77777777" w:rsidR="008F6159" w:rsidRPr="00DE67B0" w:rsidRDefault="008F6159" w:rsidP="008F61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sz w:val="20"/>
                <w:szCs w:val="20"/>
              </w:rPr>
              <w:t xml:space="preserve">9.12 – Piątek </w:t>
            </w:r>
          </w:p>
        </w:tc>
      </w:tr>
      <w:tr w:rsidR="008F6159" w:rsidRPr="00DE67B0" w14:paraId="1D21E578" w14:textId="77777777" w:rsidTr="008F6159">
        <w:tc>
          <w:tcPr>
            <w:tcW w:w="624" w:type="dxa"/>
          </w:tcPr>
          <w:p w14:paraId="1F9DE292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7281" w:type="dxa"/>
          </w:tcPr>
          <w:p w14:paraId="0709C6F2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Urszula Wiśniewska w 30 dzień po pogrzebie</w:t>
            </w:r>
          </w:p>
        </w:tc>
      </w:tr>
      <w:tr w:rsidR="008F6159" w:rsidRPr="00DE67B0" w14:paraId="27C526C2" w14:textId="77777777" w:rsidTr="008F6159">
        <w:tc>
          <w:tcPr>
            <w:tcW w:w="624" w:type="dxa"/>
          </w:tcPr>
          <w:p w14:paraId="386CDEDF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7281" w:type="dxa"/>
          </w:tcPr>
          <w:p w14:paraId="43AEE648" w14:textId="77777777" w:rsidR="008F6159" w:rsidRPr="00DE67B0" w:rsidRDefault="008F6159" w:rsidP="008F6159">
            <w:pPr>
              <w:rPr>
                <w:rFonts w:eastAsia="Cambria" w:cstheme="minorHAnsi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Rodzice: Stanisław i Stanisława oraz † brat Janusz</w:t>
            </w:r>
          </w:p>
        </w:tc>
      </w:tr>
      <w:tr w:rsidR="008F6159" w:rsidRPr="00DE67B0" w14:paraId="668C6F2A" w14:textId="77777777" w:rsidTr="008F6159">
        <w:tc>
          <w:tcPr>
            <w:tcW w:w="624" w:type="dxa"/>
          </w:tcPr>
          <w:p w14:paraId="516CA8B5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5091057D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eastAsia="Cambria" w:cstheme="minorHAnsi"/>
                <w:sz w:val="20"/>
                <w:szCs w:val="20"/>
              </w:rPr>
              <w:t xml:space="preserve">† </w:t>
            </w: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 xml:space="preserve">Zofia </w:t>
            </w:r>
            <w:proofErr w:type="spellStart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Kosałka</w:t>
            </w:r>
            <w:proofErr w:type="spellEnd"/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, intencja od męża Andrzeja</w:t>
            </w:r>
          </w:p>
        </w:tc>
      </w:tr>
      <w:tr w:rsidR="008F6159" w:rsidRPr="00DE67B0" w14:paraId="560682FA" w14:textId="77777777" w:rsidTr="008F6159">
        <w:tc>
          <w:tcPr>
            <w:tcW w:w="624" w:type="dxa"/>
          </w:tcPr>
          <w:p w14:paraId="34918788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4E094E1D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O Boże błogosławieństwo, potrzebne łaski dla Moniki z okazji 18 urodzin i dla Miłosza z okazji 16 urodzin</w:t>
            </w:r>
          </w:p>
        </w:tc>
      </w:tr>
      <w:tr w:rsidR="008F6159" w:rsidRPr="00DE67B0" w14:paraId="4F76B81F" w14:textId="77777777" w:rsidTr="008F6159">
        <w:tc>
          <w:tcPr>
            <w:tcW w:w="7905" w:type="dxa"/>
            <w:gridSpan w:val="2"/>
            <w:shd w:val="clear" w:color="auto" w:fill="D9D9D9" w:themeFill="background1" w:themeFillShade="D9"/>
          </w:tcPr>
          <w:p w14:paraId="52DBA5DC" w14:textId="77777777" w:rsidR="008F6159" w:rsidRPr="00DE67B0" w:rsidRDefault="008F6159" w:rsidP="008F61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67B0">
              <w:rPr>
                <w:rFonts w:cstheme="minorHAnsi"/>
                <w:b/>
                <w:bCs/>
                <w:sz w:val="20"/>
                <w:szCs w:val="20"/>
              </w:rPr>
              <w:t>10.12 – Sobota – Najświętszej Maryi Panny Loretańskiej - wspomnienie</w:t>
            </w:r>
          </w:p>
        </w:tc>
      </w:tr>
      <w:tr w:rsidR="008F6159" w:rsidRPr="00DE67B0" w14:paraId="020BE49F" w14:textId="77777777" w:rsidTr="008F6159">
        <w:tc>
          <w:tcPr>
            <w:tcW w:w="624" w:type="dxa"/>
          </w:tcPr>
          <w:p w14:paraId="188256E1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6.30</w:t>
            </w:r>
          </w:p>
        </w:tc>
        <w:tc>
          <w:tcPr>
            <w:tcW w:w="7281" w:type="dxa"/>
          </w:tcPr>
          <w:p w14:paraId="5B4BB281" w14:textId="77777777" w:rsidR="008F6159" w:rsidRPr="00DE67B0" w:rsidRDefault="008F6159" w:rsidP="008F6159">
            <w:pPr>
              <w:rPr>
                <w:rFonts w:eastAsia="Cambria" w:cstheme="minorHAnsi"/>
                <w:sz w:val="20"/>
                <w:szCs w:val="20"/>
              </w:rPr>
            </w:pPr>
            <w:r w:rsidRPr="00DE67B0">
              <w:rPr>
                <w:rFonts w:eastAsia="Cambria" w:cstheme="minorHAnsi"/>
                <w:sz w:val="20"/>
                <w:szCs w:val="20"/>
              </w:rPr>
              <w:t>O Boże błogosławieństwo w 3 miesiące po ślubie dla Kamila i Karoliny Żak</w:t>
            </w:r>
          </w:p>
        </w:tc>
      </w:tr>
      <w:tr w:rsidR="008F6159" w:rsidRPr="00DE67B0" w14:paraId="3A76FE5C" w14:textId="77777777" w:rsidTr="008F6159">
        <w:tc>
          <w:tcPr>
            <w:tcW w:w="624" w:type="dxa"/>
          </w:tcPr>
          <w:p w14:paraId="1D4E4E81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60265AD1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Sylwia Janiszewska w 1 rocznicę śmierci</w:t>
            </w:r>
          </w:p>
        </w:tc>
      </w:tr>
      <w:tr w:rsidR="008F6159" w:rsidRPr="00DE67B0" w14:paraId="6AF8F8A2" w14:textId="77777777" w:rsidTr="008F6159">
        <w:tc>
          <w:tcPr>
            <w:tcW w:w="624" w:type="dxa"/>
          </w:tcPr>
          <w:p w14:paraId="0208E19F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29C44E34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Franciszka i Antoni Mucha, † Władysław, Helena, Józef Korytowscy</w:t>
            </w:r>
          </w:p>
        </w:tc>
      </w:tr>
      <w:tr w:rsidR="008F6159" w:rsidRPr="00DE67B0" w14:paraId="3F284FF4" w14:textId="77777777" w:rsidTr="008F6159">
        <w:tc>
          <w:tcPr>
            <w:tcW w:w="624" w:type="dxa"/>
          </w:tcPr>
          <w:p w14:paraId="6C67443A" w14:textId="77777777" w:rsidR="008F6159" w:rsidRPr="00DE67B0" w:rsidRDefault="008F6159" w:rsidP="008F6159">
            <w:pPr>
              <w:rPr>
                <w:rFonts w:cstheme="minorHAnsi"/>
                <w:sz w:val="20"/>
                <w:szCs w:val="20"/>
              </w:rPr>
            </w:pPr>
            <w:r w:rsidRPr="00DE67B0"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7281" w:type="dxa"/>
          </w:tcPr>
          <w:p w14:paraId="50B15C21" w14:textId="77777777" w:rsidR="008F6159" w:rsidRPr="00DE67B0" w:rsidRDefault="008F6159" w:rsidP="008F6159">
            <w:pPr>
              <w:rPr>
                <w:rFonts w:eastAsia="Cambria" w:cstheme="minorHAnsi"/>
                <w:color w:val="000000"/>
                <w:sz w:val="20"/>
                <w:szCs w:val="20"/>
              </w:rPr>
            </w:pPr>
            <w:r w:rsidRPr="00DE67B0">
              <w:rPr>
                <w:rFonts w:eastAsia="Cambria" w:cstheme="minorHAnsi"/>
                <w:color w:val="000000"/>
                <w:sz w:val="20"/>
                <w:szCs w:val="20"/>
              </w:rPr>
              <w:t>† Para Prezydencka Lech i Maria Kaczyńscy oraz pozostałe ofiary katastrofy pod Smoleńskiem</w:t>
            </w:r>
          </w:p>
        </w:tc>
      </w:tr>
    </w:tbl>
    <w:p w14:paraId="1D7F8BE5" w14:textId="02F2B4F2" w:rsidR="00211AFB" w:rsidRPr="008F6159" w:rsidRDefault="00931F68" w:rsidP="008F6159">
      <w:pPr>
        <w:spacing w:line="240" w:lineRule="auto"/>
        <w:jc w:val="center"/>
        <w:rPr>
          <w:b/>
          <w:bCs/>
          <w:sz w:val="24"/>
          <w:szCs w:val="24"/>
        </w:rPr>
      </w:pPr>
      <w:r w:rsidRPr="008F6159">
        <w:rPr>
          <w:b/>
          <w:bCs/>
          <w:sz w:val="24"/>
          <w:szCs w:val="24"/>
        </w:rPr>
        <w:lastRenderedPageBreak/>
        <w:t>OGŁOSZENIA DUSZPASTERSKIE</w:t>
      </w:r>
    </w:p>
    <w:p w14:paraId="23091604" w14:textId="5C0FB8D0" w:rsidR="008F6159" w:rsidRPr="008F6159" w:rsidRDefault="008F6159" w:rsidP="008F6159">
      <w:pPr>
        <w:pStyle w:val="Bezodstpw"/>
        <w:spacing w:line="276" w:lineRule="auto"/>
        <w:jc w:val="both"/>
      </w:pPr>
      <w:r w:rsidRPr="008F6159">
        <w:rPr>
          <w:b/>
          <w:bCs/>
        </w:rPr>
        <w:t>1.</w:t>
      </w:r>
      <w:r>
        <w:t xml:space="preserve"> </w:t>
      </w:r>
      <w:r w:rsidRPr="008F6159">
        <w:rPr>
          <w:b/>
          <w:bCs/>
        </w:rPr>
        <w:t>W II Niedzielę Adwentu obchodzimy</w:t>
      </w:r>
      <w:r w:rsidRPr="008F6159">
        <w:t xml:space="preserve"> Dzień Modlitwy i Pomocy Materialnej Kościołowi na Wschodzie. Ofiary z dzisiejszej tacy zostaną częściowo przekazane na wsparcie Kościoła za naszą wschodnią granicą.</w:t>
      </w:r>
    </w:p>
    <w:p w14:paraId="2E9E4DA1" w14:textId="77777777" w:rsidR="008F6159" w:rsidRPr="008F6159" w:rsidRDefault="008F6159" w:rsidP="008F6159">
      <w:pPr>
        <w:pStyle w:val="Bezodstpw"/>
        <w:spacing w:line="276" w:lineRule="auto"/>
        <w:jc w:val="both"/>
      </w:pPr>
      <w:r w:rsidRPr="008F6159">
        <w:t>W Adwencie  zapraszamy na Roraty od poniedziałku do  soboty o godz. 6.30. Dzieci zapraszamy w każdy wtorek i czwartek również o godz. 6.30. Zachęcamy do przynoszenia lampionów.</w:t>
      </w:r>
    </w:p>
    <w:p w14:paraId="0A14D97B" w14:textId="5043746C" w:rsidR="008F6159" w:rsidRPr="008F6159" w:rsidRDefault="008F6159" w:rsidP="008F6159">
      <w:pPr>
        <w:pStyle w:val="Bezodstpw"/>
        <w:spacing w:line="276" w:lineRule="auto"/>
        <w:jc w:val="both"/>
      </w:pPr>
      <w:r w:rsidRPr="008F6159">
        <w:rPr>
          <w:b/>
          <w:bCs/>
        </w:rPr>
        <w:t>2.</w:t>
      </w:r>
      <w:r>
        <w:t xml:space="preserve"> </w:t>
      </w:r>
      <w:r w:rsidRPr="008F6159">
        <w:rPr>
          <w:b/>
          <w:bCs/>
        </w:rPr>
        <w:t>Rekolekcje adwentowe w naszej parafii</w:t>
      </w:r>
      <w:r w:rsidRPr="008F6159">
        <w:t xml:space="preserve"> rozpoczną się w przyszłą niedzielę, 11 grudnia. Rekolekcje poprowadzi ks. Adam Skrzyński. Serdecznie zapraszamy.</w:t>
      </w:r>
    </w:p>
    <w:p w14:paraId="38F6E508" w14:textId="201EF400" w:rsidR="008F6159" w:rsidRPr="008F6159" w:rsidRDefault="008F6159" w:rsidP="008F6159">
      <w:pPr>
        <w:pStyle w:val="Bezodstpw"/>
        <w:spacing w:line="276" w:lineRule="auto"/>
        <w:jc w:val="both"/>
      </w:pPr>
      <w:r w:rsidRPr="008F6159">
        <w:rPr>
          <w:b/>
          <w:bCs/>
        </w:rPr>
        <w:t>3.</w:t>
      </w:r>
      <w:r>
        <w:t xml:space="preserve"> </w:t>
      </w:r>
      <w:r w:rsidRPr="008F6159">
        <w:rPr>
          <w:b/>
          <w:bCs/>
        </w:rPr>
        <w:t>We wtorek, 6 grudnia</w:t>
      </w:r>
      <w:r w:rsidRPr="008F6159">
        <w:t xml:space="preserve"> obchodzić będziemy wspomnienie św. Mikołaja, biskupa. Jest on patronem katedry w Elblągu. W naszej katedrze spotkanie ze św. Mikołajem odbyło się w tę niedzielę, po Mszy św. o godz. 11.00. </w:t>
      </w:r>
      <w:r w:rsidRPr="008F6159">
        <w:rPr>
          <w:b/>
          <w:bCs/>
        </w:rPr>
        <w:t>Pragniemy złożyć serdeczne podziękowania za pomoc w organizacji tego spotkania.</w:t>
      </w:r>
      <w:r w:rsidRPr="008F6159">
        <w:t xml:space="preserve"> Dziękujemy  Parafialnemu Zespołowi Caritas na ręce Pani Ewy </w:t>
      </w:r>
      <w:proofErr w:type="spellStart"/>
      <w:r w:rsidRPr="008F6159">
        <w:t>Miotke</w:t>
      </w:r>
      <w:proofErr w:type="spellEnd"/>
      <w:r w:rsidRPr="008F6159">
        <w:t xml:space="preserve">, Warsztatom Terapii Zajęciowej na ręce Pana Bogdana Muchowskiego, Mikołajowi czyli Panu Mariuszowi Skibickiemu, panu organiście Bartłomiejowi i Zespołowi Pieśni i Tańca Powiśle na ręce Pani Anny Lewandowskiej, mamom dzieci przygotowujących się do I Komunii za zakup stroju św. Mikołaja. Dziękujemy za wsparcie finansowe: Państwu </w:t>
      </w:r>
      <w:proofErr w:type="spellStart"/>
      <w:r w:rsidRPr="008F6159">
        <w:t>Browalskim</w:t>
      </w:r>
      <w:proofErr w:type="spellEnd"/>
      <w:r w:rsidRPr="008F6159">
        <w:t>, Państwu Włodarczyk, Państwu Poczesnym, Pani Jolancie Ważnej, a także anonimowym ofiarodawcom.</w:t>
      </w:r>
    </w:p>
    <w:p w14:paraId="44254844" w14:textId="5C7123D4" w:rsidR="008F6159" w:rsidRPr="008F6159" w:rsidRDefault="008F6159" w:rsidP="008F6159">
      <w:pPr>
        <w:pStyle w:val="Bezodstpw"/>
        <w:spacing w:line="276" w:lineRule="auto"/>
        <w:jc w:val="both"/>
      </w:pPr>
      <w:r w:rsidRPr="008F6159">
        <w:rPr>
          <w:b/>
          <w:bCs/>
        </w:rPr>
        <w:t>4.</w:t>
      </w:r>
      <w:r w:rsidRPr="008F6159">
        <w:t xml:space="preserve"> </w:t>
      </w:r>
      <w:r w:rsidRPr="008F6159">
        <w:rPr>
          <w:b/>
          <w:bCs/>
        </w:rPr>
        <w:t>W ubiegłym tygodniu został wykonany demontaż</w:t>
      </w:r>
      <w:r w:rsidRPr="008F6159">
        <w:t xml:space="preserve"> części kościelnych organów. Jest to pierwszy etap zapowiadanego remontu. Ze względu na budowniczego instrumentu Wilhelma Sauera remont przeprowadza firma z Frankfurtu.</w:t>
      </w:r>
    </w:p>
    <w:p w14:paraId="05B56EF5" w14:textId="73602B38" w:rsidR="008F6159" w:rsidRPr="008F6159" w:rsidRDefault="008F6159" w:rsidP="008F6159">
      <w:pPr>
        <w:pStyle w:val="Bezodstpw"/>
        <w:spacing w:line="276" w:lineRule="auto"/>
        <w:jc w:val="both"/>
        <w:rPr>
          <w:b/>
          <w:bCs/>
        </w:rPr>
      </w:pPr>
      <w:r w:rsidRPr="008F6159">
        <w:rPr>
          <w:b/>
          <w:bCs/>
        </w:rPr>
        <w:t>5.</w:t>
      </w:r>
      <w:r>
        <w:rPr>
          <w:b/>
          <w:bCs/>
        </w:rPr>
        <w:t xml:space="preserve"> </w:t>
      </w:r>
      <w:r w:rsidRPr="008F6159">
        <w:rPr>
          <w:b/>
          <w:bCs/>
        </w:rPr>
        <w:t>Informacje parafialnej grupy Caritas:</w:t>
      </w:r>
    </w:p>
    <w:p w14:paraId="1C6E4EA6" w14:textId="64E19199" w:rsidR="008F6159" w:rsidRPr="008F6159" w:rsidRDefault="008F6159" w:rsidP="008F6159">
      <w:pPr>
        <w:pStyle w:val="Bezodstpw"/>
        <w:spacing w:line="276" w:lineRule="auto"/>
        <w:jc w:val="both"/>
      </w:pPr>
      <w:r>
        <w:t xml:space="preserve">- </w:t>
      </w:r>
      <w:r w:rsidRPr="008F6159">
        <w:t>do 6 grudnia trwają zapisy na kolację wigilijną i paczki świąteczne dla najuboższych, bezdomnych i samotnych. Więcej informacji można uzyskać w każdy poniedziałek i wtorek w siedzibie Caritas od godz. 10.00-12.00</w:t>
      </w:r>
    </w:p>
    <w:p w14:paraId="4ECBFF22" w14:textId="0A95CEE0" w:rsidR="008F6159" w:rsidRPr="008F6159" w:rsidRDefault="008F6159" w:rsidP="008F6159">
      <w:pPr>
        <w:pStyle w:val="Bezodstpw"/>
        <w:spacing w:line="276" w:lineRule="auto"/>
        <w:jc w:val="both"/>
      </w:pPr>
      <w:r>
        <w:t xml:space="preserve">- </w:t>
      </w:r>
      <w:r w:rsidRPr="008F6159">
        <w:t>Caritas rozprowadza świece i opłatki na stół wigilijny. Zebrane ofiary zostaną przeznaczone na wigilię i paczki świąteczne dla bezdomnych i najuboższych parafian. Opłatki można nabyć także w zakrystii przed i po każdej Mszy świętej.</w:t>
      </w:r>
    </w:p>
    <w:p w14:paraId="0307AA79" w14:textId="776E04A6" w:rsidR="008F6159" w:rsidRPr="008F6159" w:rsidRDefault="008F6159" w:rsidP="008F6159">
      <w:pPr>
        <w:pStyle w:val="Bezodstpw"/>
        <w:spacing w:line="276" w:lineRule="auto"/>
        <w:jc w:val="both"/>
      </w:pPr>
      <w:r>
        <w:t xml:space="preserve">- </w:t>
      </w:r>
      <w:r w:rsidRPr="008F6159">
        <w:t>Zostały wystawione w kościele kosze na produkty żywnościowe i skarbonki. Cel: kolacja wigilijna i paczki świąteczne dla osób, które zapisały się z prośbą o wsparcie świąteczne.</w:t>
      </w:r>
    </w:p>
    <w:p w14:paraId="5823A5BE" w14:textId="45EC727A" w:rsidR="008F6159" w:rsidRPr="008F6159" w:rsidRDefault="008F6159" w:rsidP="008F6159">
      <w:pPr>
        <w:pStyle w:val="Bezodstpw"/>
        <w:spacing w:line="276" w:lineRule="auto"/>
        <w:jc w:val="both"/>
      </w:pPr>
      <w:r w:rsidRPr="008F6159">
        <w:rPr>
          <w:b/>
          <w:bCs/>
        </w:rPr>
        <w:t>6.</w:t>
      </w:r>
      <w:r>
        <w:rPr>
          <w:b/>
          <w:bCs/>
        </w:rPr>
        <w:t xml:space="preserve"> </w:t>
      </w:r>
      <w:r w:rsidRPr="008F6159">
        <w:t>W kościele przy ambonie została wystawiona skrzynka, do której możemy składać ofiary na kwiaty i dekoracje naszego kościoła. Za każdą ofiarę składamy serdeczne Bóg zapłać.</w:t>
      </w:r>
    </w:p>
    <w:p w14:paraId="3DED7E25" w14:textId="1923F3BC" w:rsidR="008F6159" w:rsidRPr="008F6159" w:rsidRDefault="008F6159" w:rsidP="008F6159">
      <w:pPr>
        <w:pStyle w:val="Bezodstpw"/>
        <w:spacing w:line="276" w:lineRule="auto"/>
        <w:jc w:val="both"/>
      </w:pPr>
      <w:r w:rsidRPr="008F6159">
        <w:rPr>
          <w:b/>
          <w:bCs/>
        </w:rPr>
        <w:lastRenderedPageBreak/>
        <w:t>7.</w:t>
      </w:r>
      <w:r>
        <w:rPr>
          <w:b/>
          <w:bCs/>
        </w:rPr>
        <w:t xml:space="preserve"> </w:t>
      </w:r>
      <w:r w:rsidRPr="008F6159">
        <w:rPr>
          <w:b/>
          <w:bCs/>
        </w:rPr>
        <w:t>Spotkanie dla rodziców dzieci,</w:t>
      </w:r>
      <w:r w:rsidRPr="008F6159">
        <w:t xml:space="preserve"> które w przyszłym roku przystąpią do pierwszej Komunii świętej, odbędzie się w następną niedzielę po Mszy świętej o godz. 11.00.</w:t>
      </w:r>
    </w:p>
    <w:p w14:paraId="5B0D37CB" w14:textId="1E7C2E94" w:rsidR="008F6159" w:rsidRPr="008F6159" w:rsidRDefault="008F6159" w:rsidP="008F6159">
      <w:pPr>
        <w:pStyle w:val="Bezodstpw"/>
        <w:spacing w:line="276" w:lineRule="auto"/>
        <w:jc w:val="both"/>
      </w:pPr>
      <w:r w:rsidRPr="008F6159">
        <w:rPr>
          <w:b/>
          <w:bCs/>
        </w:rPr>
        <w:t>8.</w:t>
      </w:r>
      <w:r>
        <w:rPr>
          <w:b/>
          <w:bCs/>
        </w:rPr>
        <w:t xml:space="preserve"> </w:t>
      </w:r>
      <w:r w:rsidRPr="008F6159">
        <w:rPr>
          <w:b/>
          <w:bCs/>
        </w:rPr>
        <w:t>Za tydzień, w niedzielę</w:t>
      </w:r>
      <w:r w:rsidRPr="008F6159">
        <w:t xml:space="preserve"> ofiary składne na tacę przeznaczamy na fundusz remontowy parafii.</w:t>
      </w:r>
    </w:p>
    <w:p w14:paraId="73D2BFDC" w14:textId="70953E7B" w:rsidR="003F11C1" w:rsidRPr="008F6159" w:rsidRDefault="008F6159" w:rsidP="005A662B">
      <w:pPr>
        <w:pStyle w:val="Bezodstpw"/>
        <w:spacing w:line="276" w:lineRule="auto"/>
        <w:jc w:val="both"/>
      </w:pPr>
      <w:r>
        <w:rPr>
          <w:b/>
          <w:bCs/>
        </w:rPr>
        <w:t>9</w:t>
      </w:r>
      <w:r w:rsidRPr="008F6159">
        <w:rPr>
          <w:b/>
          <w:bCs/>
        </w:rPr>
        <w:t>.</w:t>
      </w:r>
      <w:r w:rsidR="00741B52">
        <w:rPr>
          <w:b/>
          <w:bCs/>
        </w:rPr>
        <w:t xml:space="preserve"> </w:t>
      </w:r>
      <w:r w:rsidRPr="008F6159">
        <w:rPr>
          <w:b/>
          <w:bCs/>
        </w:rPr>
        <w:t>W rozpoczynającym się tygodniu</w:t>
      </w:r>
      <w:r w:rsidRPr="008F6159">
        <w:t xml:space="preserve"> wspominamy w liturgii: we wtorek - św. Mikołaja – biskupa, patrona Elbląga; w środę - św. Ambrożego – patrona pszczelarzy; w czwartek - Niepokalane Poczęcie NMP (uroczystość, Msze święte o godz. 6.30 i o godz. 18.00).</w:t>
      </w:r>
    </w:p>
    <w:p w14:paraId="52265ACC" w14:textId="744F0C50" w:rsidR="00A9029C" w:rsidRPr="00BC1061" w:rsidRDefault="008F6159" w:rsidP="008F6159">
      <w:pPr>
        <w:pStyle w:val="Bezodstpw"/>
        <w:spacing w:line="276" w:lineRule="auto"/>
        <w:jc w:val="both"/>
      </w:pPr>
      <w:r>
        <w:rPr>
          <w:b/>
          <w:bCs/>
        </w:rPr>
        <w:t>10</w:t>
      </w:r>
      <w:r w:rsidR="003A66B0" w:rsidRPr="00BC1061">
        <w:rPr>
          <w:b/>
          <w:bCs/>
        </w:rPr>
        <w:t>.</w:t>
      </w:r>
      <w:r w:rsidR="00741B52">
        <w:rPr>
          <w:b/>
          <w:bCs/>
        </w:rPr>
        <w:t xml:space="preserve"> </w:t>
      </w:r>
      <w:r w:rsidR="003A66B0" w:rsidRPr="00BC1061">
        <w:rPr>
          <w:b/>
          <w:bCs/>
        </w:rPr>
        <w:t>W ubiegłym tygodniu pożegnaliśmy:</w:t>
      </w:r>
      <w:r w:rsidR="003A66B0" w:rsidRPr="00BC1061">
        <w:t xml:space="preserve"> </w:t>
      </w:r>
      <w:r w:rsidR="00E95691" w:rsidRPr="00BC1061">
        <w:t xml:space="preserve"> </w:t>
      </w:r>
      <w:r w:rsidRPr="008F6159">
        <w:rPr>
          <w:i/>
          <w:iCs/>
        </w:rPr>
        <w:t xml:space="preserve">† Marian Adamski, l. 81; † Wanda Kulesza, l. 90; † Lucyna </w:t>
      </w:r>
      <w:proofErr w:type="spellStart"/>
      <w:r w:rsidRPr="008F6159">
        <w:rPr>
          <w:i/>
          <w:iCs/>
        </w:rPr>
        <w:t>Jaśtak</w:t>
      </w:r>
      <w:proofErr w:type="spellEnd"/>
      <w:r w:rsidRPr="008F6159">
        <w:rPr>
          <w:i/>
          <w:iCs/>
        </w:rPr>
        <w:t xml:space="preserve">, l. 62; † Marianna </w:t>
      </w:r>
      <w:proofErr w:type="spellStart"/>
      <w:r w:rsidRPr="008F6159">
        <w:rPr>
          <w:i/>
          <w:iCs/>
        </w:rPr>
        <w:t>Karalus</w:t>
      </w:r>
      <w:proofErr w:type="spellEnd"/>
      <w:r w:rsidRPr="008F6159">
        <w:rPr>
          <w:i/>
          <w:iCs/>
        </w:rPr>
        <w:t>, l. 78;</w:t>
      </w:r>
      <w:r w:rsidR="00A9029C" w:rsidRPr="00BC1061">
        <w:t xml:space="preserve"> </w:t>
      </w:r>
    </w:p>
    <w:p w14:paraId="382B421D" w14:textId="5D777264" w:rsidR="003F11C1" w:rsidRDefault="003F11C1" w:rsidP="008F6159">
      <w:pPr>
        <w:spacing w:line="240" w:lineRule="auto"/>
        <w:ind w:left="2832"/>
        <w:jc w:val="both"/>
        <w:rPr>
          <w:i/>
          <w:iCs/>
        </w:rPr>
      </w:pPr>
      <w:r>
        <w:rPr>
          <w:i/>
          <w:iCs/>
        </w:rPr>
        <w:t xml:space="preserve">             </w:t>
      </w:r>
      <w:r w:rsidR="0040369C" w:rsidRPr="00BC1061">
        <w:rPr>
          <w:i/>
          <w:iCs/>
        </w:rPr>
        <w:t>Wieczny odpoczynek racz zmarłym dać, Panie</w:t>
      </w:r>
      <w:r w:rsidR="00E95691" w:rsidRPr="00BC1061">
        <w:rPr>
          <w:i/>
          <w:iCs/>
        </w:rPr>
        <w:t>…</w:t>
      </w:r>
    </w:p>
    <w:p w14:paraId="4A6C4257" w14:textId="77777777" w:rsidR="008F6159" w:rsidRPr="008F6159" w:rsidRDefault="008F6159" w:rsidP="008F6159">
      <w:pPr>
        <w:spacing w:line="240" w:lineRule="auto"/>
        <w:ind w:left="2832"/>
        <w:jc w:val="both"/>
        <w:rPr>
          <w:i/>
          <w:iCs/>
        </w:rPr>
      </w:pPr>
    </w:p>
    <w:p w14:paraId="39419CE5" w14:textId="568B46E2" w:rsidR="005A4C93" w:rsidRPr="00A949F8" w:rsidRDefault="005A4C93" w:rsidP="005A4C93">
      <w:pPr>
        <w:spacing w:line="240" w:lineRule="auto"/>
        <w:jc w:val="center"/>
        <w:rPr>
          <w:b/>
          <w:bCs/>
          <w:smallCaps/>
          <w:color w:val="8A0000"/>
          <w:sz w:val="32"/>
          <w:szCs w:val="32"/>
        </w:rPr>
      </w:pPr>
      <w:r w:rsidRPr="00A949F8">
        <w:rPr>
          <w:b/>
          <w:bCs/>
          <w:smallCaps/>
          <w:color w:val="8A0000"/>
          <w:sz w:val="32"/>
          <w:szCs w:val="32"/>
        </w:rPr>
        <w:t>Wizyta Duszpasterska 2023</w:t>
      </w:r>
    </w:p>
    <w:p w14:paraId="4DB95958" w14:textId="6E942F98" w:rsidR="00BC1061" w:rsidRDefault="00000000" w:rsidP="003F11C1">
      <w:pPr>
        <w:spacing w:after="80" w:line="240" w:lineRule="auto"/>
        <w:rPr>
          <w:b/>
          <w:bCs/>
          <w:i/>
          <w:iCs/>
          <w:spacing w:val="36"/>
          <w:sz w:val="18"/>
          <w:szCs w:val="18"/>
        </w:rPr>
      </w:pPr>
      <w:r>
        <w:rPr>
          <w:noProof/>
          <w:color w:val="8A0000"/>
        </w:rPr>
        <w:pict w14:anchorId="037D065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2" type="#_x0000_t202" style="position:absolute;margin-left:.4pt;margin-top:10.55pt;width:384.95pt;height:204.2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c00000">
            <v:textbox style="mso-next-textbox:#Pole tekstowe 2">
              <w:txbxContent>
                <w:p w14:paraId="5E1A3814" w14:textId="77777777" w:rsidR="00BC1061" w:rsidRDefault="00BC1061" w:rsidP="00BC1061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C1061">
                    <w:rPr>
                      <w:sz w:val="28"/>
                      <w:szCs w:val="28"/>
                    </w:rPr>
                    <w:t>Przyjmujemy zapisy od tych, którzy wraz z nowym rokiem 2023 będą chcieli przyjąć wizytę duszpasterską tzw. kolędę w swoim domu.</w:t>
                  </w:r>
                </w:p>
                <w:p w14:paraId="1E0ED75A" w14:textId="684E570E" w:rsidR="00BC1061" w:rsidRPr="00BC1061" w:rsidRDefault="008F6159" w:rsidP="00BC106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Przygotowane zgłoszenia</w:t>
                  </w:r>
                  <w:r w:rsidR="00BC1061" w:rsidRPr="00BC1061">
                    <w:rPr>
                      <w:sz w:val="28"/>
                      <w:szCs w:val="28"/>
                    </w:rPr>
                    <w:t xml:space="preserve"> są w kopertach, obok biuletynów parafialnych. Prosimy o zgłaszanie informacji w zakrystii lub w kancelarii parafialnej. Koperty w wypełnionym zgłoszeniem można również wrzucać na tacę.</w:t>
                  </w:r>
                </w:p>
                <w:p w14:paraId="3A684840" w14:textId="44B845B2" w:rsidR="00BC1061" w:rsidRPr="00BC1061" w:rsidRDefault="00BC1061" w:rsidP="00BC1061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C1061">
                    <w:rPr>
                      <w:sz w:val="28"/>
                      <w:szCs w:val="28"/>
                    </w:rPr>
                    <w:t>Wizytę duszpasterską rozpoczniemy po 8 stycznia 2023 r. Będzie możliwość ustalenia godziny</w:t>
                  </w:r>
                  <w:r>
                    <w:rPr>
                      <w:sz w:val="28"/>
                      <w:szCs w:val="28"/>
                    </w:rPr>
                    <w:t xml:space="preserve"> przed południem lub po południu i wieczorem.</w:t>
                  </w:r>
                </w:p>
                <w:p w14:paraId="5A3945B3" w14:textId="580382A9" w:rsidR="00BC1061" w:rsidRPr="00BC1061" w:rsidRDefault="00BC106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6CB1C274" w14:textId="77777777" w:rsidR="008F6159" w:rsidRPr="008F6159" w:rsidRDefault="008F6159" w:rsidP="008F6159">
      <w:pPr>
        <w:pStyle w:val="Bezodstpw"/>
        <w:spacing w:line="276" w:lineRule="auto"/>
        <w:jc w:val="both"/>
        <w:rPr>
          <w:sz w:val="24"/>
          <w:szCs w:val="24"/>
        </w:rPr>
      </w:pPr>
      <w:r w:rsidRPr="008F6159">
        <w:rPr>
          <w:b/>
          <w:bCs/>
          <w:color w:val="C00000"/>
          <w:sz w:val="24"/>
          <w:szCs w:val="24"/>
        </w:rPr>
        <w:t>Konkurs świąteczny dla dzieci.</w:t>
      </w:r>
      <w:r w:rsidRPr="008F6159">
        <w:rPr>
          <w:sz w:val="24"/>
          <w:szCs w:val="24"/>
        </w:rPr>
        <w:t xml:space="preserve"> Do końca grudnia przyjmujemy prace w 3 kategoriach: ozdoba świąteczna, szopka betlejemska, plakat. Rozstrzygnięcie konkursu 6 stycznia w święto Trzech Króli. Podpisane prace można zgłaszać w zakrystii.</w:t>
      </w:r>
    </w:p>
    <w:p w14:paraId="59B415B6" w14:textId="77777777" w:rsidR="008F6159" w:rsidRDefault="008F6159" w:rsidP="008F6159">
      <w:pPr>
        <w:spacing w:after="80" w:line="240" w:lineRule="auto"/>
        <w:rPr>
          <w:b/>
          <w:bCs/>
          <w:i/>
          <w:iCs/>
          <w:spacing w:val="36"/>
          <w:sz w:val="18"/>
          <w:szCs w:val="18"/>
        </w:rPr>
      </w:pPr>
    </w:p>
    <w:p w14:paraId="4EF04C77" w14:textId="78DD37D6" w:rsidR="00F01BC5" w:rsidRPr="00F01BC5" w:rsidRDefault="006A1047" w:rsidP="00F01BC5">
      <w:pPr>
        <w:spacing w:after="80" w:line="240" w:lineRule="auto"/>
        <w:jc w:val="center"/>
        <w:rPr>
          <w:b/>
          <w:bCs/>
          <w:i/>
          <w:iCs/>
          <w:spacing w:val="36"/>
          <w:sz w:val="18"/>
          <w:szCs w:val="18"/>
        </w:rPr>
      </w:pPr>
      <w:r w:rsidRPr="00724BB7">
        <w:rPr>
          <w:b/>
          <w:bCs/>
          <w:i/>
          <w:iCs/>
          <w:spacing w:val="36"/>
          <w:sz w:val="18"/>
          <w:szCs w:val="18"/>
        </w:rPr>
        <w:t>-Biuletyn przeznaczony do użytku wewnętrznego parafii-</w:t>
      </w:r>
    </w:p>
    <w:sectPr w:rsidR="00F01BC5" w:rsidRPr="00F01BC5" w:rsidSect="007409AC">
      <w:pgSz w:w="8391" w:h="11906" w:code="11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4856" w14:textId="77777777" w:rsidR="001208F4" w:rsidRDefault="001208F4" w:rsidP="00CA1CC2">
      <w:pPr>
        <w:spacing w:after="0" w:line="240" w:lineRule="auto"/>
      </w:pPr>
      <w:r>
        <w:separator/>
      </w:r>
    </w:p>
  </w:endnote>
  <w:endnote w:type="continuationSeparator" w:id="0">
    <w:p w14:paraId="39910A21" w14:textId="77777777" w:rsidR="001208F4" w:rsidRDefault="001208F4" w:rsidP="00CA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0F0" w14:textId="77777777" w:rsidR="001208F4" w:rsidRDefault="001208F4" w:rsidP="00CA1CC2">
      <w:pPr>
        <w:spacing w:after="0" w:line="240" w:lineRule="auto"/>
      </w:pPr>
      <w:r>
        <w:separator/>
      </w:r>
    </w:p>
  </w:footnote>
  <w:footnote w:type="continuationSeparator" w:id="0">
    <w:p w14:paraId="7814D456" w14:textId="77777777" w:rsidR="001208F4" w:rsidRDefault="001208F4" w:rsidP="00CA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51EA" w14:textId="5A781037" w:rsidR="004B5629" w:rsidRDefault="00000000">
    <w:pPr>
      <w:pStyle w:val="Nagwek"/>
    </w:pPr>
    <w:r>
      <w:rPr>
        <w:noProof/>
      </w:rPr>
      <w:pict w14:anchorId="3509F7E6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7" type="#_x0000_t202" style="position:absolute;margin-left:-1.55pt;margin-top:180.8pt;width:116.4pt;height:38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" filled="f" stroked="f" strokeweight=".5pt">
          <v:textbox style="mso-next-textbox:#Pole tekstowe 5">
            <w:txbxContent>
              <w:p w14:paraId="58ADC44A" w14:textId="77777777" w:rsidR="004B5629" w:rsidRDefault="004B5629" w:rsidP="004B5629">
                <w:pPr>
                  <w:pStyle w:val="Bezodstpw"/>
                  <w:jc w:val="center"/>
                </w:pPr>
                <w:r>
                  <w:t>________________</w:t>
                </w:r>
              </w:p>
              <w:p w14:paraId="1D502938" w14:textId="77777777" w:rsidR="004B5629" w:rsidRPr="00674334" w:rsidRDefault="004B5629" w:rsidP="004B5629">
                <w:pPr>
                  <w:widowControl w:val="0"/>
                  <w:spacing w:before="120" w:after="60" w:line="226" w:lineRule="auto"/>
                  <w:jc w:val="center"/>
                  <w:rPr>
                    <w:rFonts w:cstheme="minorHAnsi"/>
                    <w:b/>
                    <w:bCs/>
                    <w:smallCaps/>
                    <w:sz w:val="16"/>
                    <w:szCs w:val="16"/>
                  </w:rPr>
                </w:pPr>
                <w:r w:rsidRPr="00355D12">
                  <w:rPr>
                    <w:rFonts w:cstheme="minorHAnsi"/>
                    <w:b/>
                    <w:bCs/>
                    <w:smallCaps/>
                    <w:sz w:val="18"/>
                    <w:szCs w:val="18"/>
                  </w:rPr>
                  <w:t xml:space="preserve">PARAFIA KATEDRALNA </w:t>
                </w:r>
                <w:r w:rsidRPr="00355D12">
                  <w:rPr>
                    <w:rFonts w:cstheme="minorHAnsi"/>
                    <w:b/>
                    <w:bCs/>
                    <w:smallCaps/>
                    <w:sz w:val="18"/>
                    <w:szCs w:val="18"/>
                  </w:rPr>
                  <w:br/>
                  <w:t xml:space="preserve">ŚW. JANA EWANGELISTY </w:t>
                </w:r>
                <w:r w:rsidRPr="00355D12">
                  <w:rPr>
                    <w:rFonts w:cstheme="minorHAnsi"/>
                    <w:b/>
                    <w:bCs/>
                    <w:smallCaps/>
                    <w:sz w:val="18"/>
                    <w:szCs w:val="18"/>
                  </w:rPr>
                  <w:br/>
                  <w:t>W KWIDZYNIE</w:t>
                </w:r>
              </w:p>
              <w:p w14:paraId="274A171F" w14:textId="046D5FAD" w:rsidR="004B5629" w:rsidRPr="00674334" w:rsidRDefault="004B5629" w:rsidP="004B5629">
                <w:pPr>
                  <w:widowControl w:val="0"/>
                  <w:spacing w:after="0" w:line="225" w:lineRule="auto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674334">
                  <w:rPr>
                    <w:rFonts w:cstheme="minorHAnsi"/>
                    <w:sz w:val="16"/>
                    <w:szCs w:val="16"/>
                  </w:rPr>
                  <w:t xml:space="preserve">82-500 Kwidzyn, </w:t>
                </w:r>
                <w:r w:rsidRPr="00674334">
                  <w:rPr>
                    <w:rFonts w:cstheme="minorHAnsi"/>
                    <w:sz w:val="16"/>
                    <w:szCs w:val="16"/>
                  </w:rPr>
                  <w:br/>
                  <w:t xml:space="preserve">ul. Targowa 7, </w:t>
                </w:r>
                <w:r w:rsidRPr="00674334">
                  <w:rPr>
                    <w:rFonts w:cstheme="minorHAnsi"/>
                    <w:sz w:val="16"/>
                    <w:szCs w:val="16"/>
                  </w:rPr>
                  <w:br/>
                </w:r>
                <w:r w:rsidR="00716F3F">
                  <w:rPr>
                    <w:rFonts w:cstheme="minorHAnsi"/>
                    <w:sz w:val="16"/>
                    <w:szCs w:val="16"/>
                  </w:rPr>
                  <w:t>kancelaria@katedrakwidzyn.pl</w:t>
                </w:r>
              </w:p>
              <w:p w14:paraId="6065C891" w14:textId="77777777" w:rsidR="004B5629" w:rsidRPr="00355D12" w:rsidRDefault="004B5629" w:rsidP="004B5629">
                <w:pPr>
                  <w:widowControl w:val="0"/>
                  <w:spacing w:after="0" w:line="240" w:lineRule="auto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355D12">
                  <w:rPr>
                    <w:rFonts w:cstheme="minorHAnsi"/>
                    <w:sz w:val="16"/>
                    <w:szCs w:val="16"/>
                  </w:rPr>
                  <w:t>www.katedrakwidzyn.pl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>
                  <w:t>________________</w:t>
                </w:r>
              </w:p>
              <w:p w14:paraId="3BCC4761" w14:textId="77777777" w:rsidR="004B5629" w:rsidRPr="00355D12" w:rsidRDefault="004B5629" w:rsidP="004B5629">
                <w:pPr>
                  <w:pStyle w:val="Bezodstpw"/>
                  <w:spacing w:before="120" w:after="60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355D12">
                  <w:rPr>
                    <w:b/>
                    <w:bCs/>
                    <w:sz w:val="18"/>
                    <w:szCs w:val="18"/>
                  </w:rPr>
                  <w:t>MSZE ŚWIĘTE</w:t>
                </w:r>
              </w:p>
              <w:p w14:paraId="26DB32E0" w14:textId="77777777" w:rsidR="004B5629" w:rsidRPr="00674334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 w:rsidRPr="00674334">
                  <w:rPr>
                    <w:b/>
                    <w:bCs/>
                    <w:sz w:val="16"/>
                    <w:szCs w:val="16"/>
                  </w:rPr>
                  <w:t>Niedziele i święta:</w:t>
                </w:r>
                <w:r w:rsidRPr="00674334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br/>
                </w:r>
                <w:r w:rsidRPr="00674334">
                  <w:rPr>
                    <w:sz w:val="16"/>
                    <w:szCs w:val="16"/>
                  </w:rPr>
                  <w:t>7.30, 9.30, 11.00, 12.30, 18.00</w:t>
                </w:r>
              </w:p>
              <w:p w14:paraId="423B7EA9" w14:textId="77777777" w:rsidR="004B5629" w:rsidRPr="00674334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 w:rsidRPr="00355D12">
                  <w:rPr>
                    <w:b/>
                    <w:bCs/>
                    <w:sz w:val="16"/>
                    <w:szCs w:val="16"/>
                  </w:rPr>
                  <w:t>Dni powszednie:</w:t>
                </w:r>
                <w:r w:rsidRPr="00674334">
                  <w:rPr>
                    <w:sz w:val="16"/>
                    <w:szCs w:val="16"/>
                  </w:rPr>
                  <w:t xml:space="preserve"> 7.00, 18.00</w:t>
                </w:r>
              </w:p>
              <w:p w14:paraId="7F76F793" w14:textId="77777777" w:rsidR="004B5629" w:rsidRPr="00674334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 w:rsidRPr="00674334">
                  <w:rPr>
                    <w:b/>
                    <w:bCs/>
                    <w:sz w:val="16"/>
                    <w:szCs w:val="16"/>
                  </w:rPr>
                  <w:t>Adoracja:</w:t>
                </w:r>
                <w:r w:rsidRPr="00674334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br/>
                </w:r>
                <w:r w:rsidRPr="00674334">
                  <w:rPr>
                    <w:sz w:val="16"/>
                    <w:szCs w:val="16"/>
                  </w:rPr>
                  <w:t>Czwartek od godz. 17.00</w:t>
                </w:r>
              </w:p>
              <w:p w14:paraId="1204CEF9" w14:textId="77777777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 w:rsidRPr="00674334">
                  <w:rPr>
                    <w:b/>
                    <w:bCs/>
                    <w:sz w:val="16"/>
                    <w:szCs w:val="16"/>
                  </w:rPr>
                  <w:t>Spowiedź święta:</w:t>
                </w:r>
                <w:r w:rsidRPr="00674334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br/>
                </w:r>
                <w:r w:rsidRPr="00674334">
                  <w:rPr>
                    <w:sz w:val="16"/>
                    <w:szCs w:val="16"/>
                  </w:rPr>
                  <w:t>od 6.45 i od 17.30 – 17.55</w:t>
                </w:r>
              </w:p>
              <w:p w14:paraId="5D84D0A4" w14:textId="77777777" w:rsidR="004B5629" w:rsidRDefault="004B5629" w:rsidP="004B5629">
                <w:pPr>
                  <w:jc w:val="center"/>
                </w:pPr>
                <w:r>
                  <w:rPr>
                    <w:sz w:val="16"/>
                    <w:szCs w:val="16"/>
                  </w:rPr>
                  <w:t>______________________</w:t>
                </w:r>
              </w:p>
              <w:p w14:paraId="4B450788" w14:textId="77777777" w:rsidR="004B5629" w:rsidRPr="00355D12" w:rsidRDefault="004B5629" w:rsidP="004B5629">
                <w:pPr>
                  <w:pStyle w:val="Bezodstpw"/>
                  <w:spacing w:before="120" w:after="60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355D12">
                  <w:rPr>
                    <w:b/>
                    <w:bCs/>
                    <w:sz w:val="18"/>
                    <w:szCs w:val="18"/>
                  </w:rPr>
                  <w:t xml:space="preserve">KANCELARIA PARAFIALNA </w:t>
                </w:r>
              </w:p>
              <w:p w14:paraId="323ED216" w14:textId="37DAF231" w:rsidR="004B5629" w:rsidRPr="00355D12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 w:rsidRPr="00355D12">
                  <w:rPr>
                    <w:b/>
                    <w:bCs/>
                    <w:sz w:val="16"/>
                    <w:szCs w:val="16"/>
                  </w:rPr>
                  <w:t>Środa</w:t>
                </w:r>
                <w:r w:rsidRPr="00355D12">
                  <w:rPr>
                    <w:sz w:val="16"/>
                    <w:szCs w:val="16"/>
                  </w:rPr>
                  <w:t xml:space="preserve"> w godz. 1</w:t>
                </w:r>
                <w:r w:rsidR="00202611">
                  <w:rPr>
                    <w:sz w:val="16"/>
                    <w:szCs w:val="16"/>
                  </w:rPr>
                  <w:t>6</w:t>
                </w:r>
                <w:r w:rsidRPr="00355D12">
                  <w:rPr>
                    <w:sz w:val="16"/>
                    <w:szCs w:val="16"/>
                  </w:rPr>
                  <w:t>.00 – 1</w:t>
                </w:r>
                <w:r w:rsidR="00A971A0">
                  <w:rPr>
                    <w:sz w:val="16"/>
                    <w:szCs w:val="16"/>
                  </w:rPr>
                  <w:t>7</w:t>
                </w:r>
                <w:r w:rsidRPr="00355D12">
                  <w:rPr>
                    <w:sz w:val="16"/>
                    <w:szCs w:val="16"/>
                  </w:rPr>
                  <w:t>.</w:t>
                </w:r>
                <w:r w:rsidR="00202611">
                  <w:rPr>
                    <w:sz w:val="16"/>
                    <w:szCs w:val="16"/>
                  </w:rPr>
                  <w:t>45</w:t>
                </w:r>
              </w:p>
              <w:p w14:paraId="2F0E5C20" w14:textId="58781820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 w:rsidRPr="00355D12">
                  <w:rPr>
                    <w:b/>
                    <w:bCs/>
                    <w:sz w:val="16"/>
                    <w:szCs w:val="16"/>
                  </w:rPr>
                  <w:t>Piątek</w:t>
                </w:r>
                <w:r w:rsidRPr="00355D12">
                  <w:rPr>
                    <w:sz w:val="16"/>
                    <w:szCs w:val="16"/>
                  </w:rPr>
                  <w:t xml:space="preserve"> w godz. 15.00 – 17.</w:t>
                </w:r>
                <w:r w:rsidR="00202611">
                  <w:rPr>
                    <w:sz w:val="16"/>
                    <w:szCs w:val="16"/>
                  </w:rPr>
                  <w:t>00</w:t>
                </w:r>
              </w:p>
              <w:p w14:paraId="54F11210" w14:textId="77777777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______________________</w:t>
                </w:r>
              </w:p>
              <w:p w14:paraId="3F4ED2DE" w14:textId="77777777" w:rsidR="004B5629" w:rsidRPr="00355D12" w:rsidRDefault="004B5629" w:rsidP="004B5629">
                <w:pPr>
                  <w:pStyle w:val="Bezodstpw"/>
                  <w:spacing w:before="120" w:after="60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355D12">
                  <w:rPr>
                    <w:b/>
                    <w:bCs/>
                    <w:sz w:val="18"/>
                    <w:szCs w:val="18"/>
                  </w:rPr>
                  <w:t>NUMERY TELEFONÓW:</w:t>
                </w:r>
              </w:p>
              <w:p w14:paraId="4DFC6D6F" w14:textId="77777777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 w:rsidRPr="00355D12">
                  <w:rPr>
                    <w:sz w:val="16"/>
                    <w:szCs w:val="16"/>
                  </w:rPr>
                  <w:t xml:space="preserve">ks. Ignacy </w:t>
                </w:r>
                <w:proofErr w:type="spellStart"/>
                <w:r w:rsidRPr="00355D12">
                  <w:rPr>
                    <w:sz w:val="16"/>
                    <w:szCs w:val="16"/>
                  </w:rPr>
                  <w:t>Najmowicz</w:t>
                </w:r>
                <w:proofErr w:type="spellEnd"/>
              </w:p>
              <w:p w14:paraId="67FF0C8B" w14:textId="77777777" w:rsidR="004B5629" w:rsidRPr="00355D12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 w:rsidRPr="00355D12">
                  <w:rPr>
                    <w:sz w:val="16"/>
                    <w:szCs w:val="16"/>
                  </w:rPr>
                  <w:t xml:space="preserve">601 650 333 </w:t>
                </w:r>
              </w:p>
              <w:p w14:paraId="3E912CCD" w14:textId="77777777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 w:rsidRPr="00355D12">
                  <w:rPr>
                    <w:sz w:val="16"/>
                    <w:szCs w:val="16"/>
                  </w:rPr>
                  <w:t>ks. Marek Kubecki</w:t>
                </w:r>
              </w:p>
              <w:p w14:paraId="62709B6C" w14:textId="77777777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 w:rsidRPr="00355D12">
                  <w:rPr>
                    <w:sz w:val="16"/>
                    <w:szCs w:val="16"/>
                  </w:rPr>
                  <w:t>695 482 363</w:t>
                </w:r>
              </w:p>
              <w:p w14:paraId="15076E1B" w14:textId="77777777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ks. Krystian Krupa</w:t>
                </w:r>
              </w:p>
              <w:p w14:paraId="5917BC8D" w14:textId="77777777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606 400 534</w:t>
                </w:r>
              </w:p>
              <w:p w14:paraId="7EA956A5" w14:textId="6C2A9A6F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ks. Andrzej </w:t>
                </w:r>
                <w:r w:rsidR="009315D3">
                  <w:rPr>
                    <w:sz w:val="16"/>
                    <w:szCs w:val="16"/>
                  </w:rPr>
                  <w:t>Wierzba</w:t>
                </w:r>
              </w:p>
              <w:p w14:paraId="416DE796" w14:textId="7602FA89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</w:t>
                </w:r>
                <w:r w:rsidR="003107D8">
                  <w:rPr>
                    <w:sz w:val="16"/>
                    <w:szCs w:val="16"/>
                  </w:rPr>
                  <w:t>08</w:t>
                </w:r>
                <w:r>
                  <w:rPr>
                    <w:sz w:val="16"/>
                    <w:szCs w:val="16"/>
                  </w:rPr>
                  <w:t> </w:t>
                </w:r>
                <w:r w:rsidR="00715CBD">
                  <w:rPr>
                    <w:sz w:val="16"/>
                    <w:szCs w:val="16"/>
                  </w:rPr>
                  <w:t>583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="00715CBD">
                  <w:rPr>
                    <w:sz w:val="16"/>
                    <w:szCs w:val="16"/>
                  </w:rPr>
                  <w:t>357</w:t>
                </w:r>
              </w:p>
              <w:p w14:paraId="0F3708D5" w14:textId="77777777" w:rsidR="004B5629" w:rsidRDefault="004B5629" w:rsidP="004B5629">
                <w:pPr>
                  <w:pStyle w:val="Bezodstpw"/>
                  <w:jc w:val="center"/>
                  <w:rPr>
                    <w:sz w:val="16"/>
                    <w:szCs w:val="16"/>
                  </w:rPr>
                </w:pPr>
              </w:p>
              <w:p w14:paraId="4D5A934B" w14:textId="77777777" w:rsidR="004B5629" w:rsidRDefault="004B5629" w:rsidP="004B5629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 w:rsidR="00166AFE">
      <w:rPr>
        <w:noProof/>
      </w:rPr>
      <w:drawing>
        <wp:anchor distT="0" distB="0" distL="114300" distR="114300" simplePos="0" relativeHeight="251658240" behindDoc="0" locked="0" layoutInCell="1" allowOverlap="1" wp14:anchorId="0F1A32AF" wp14:editId="034F70C6">
          <wp:simplePos x="0" y="0"/>
          <wp:positionH relativeFrom="column">
            <wp:posOffset>60383</wp:posOffset>
          </wp:positionH>
          <wp:positionV relativeFrom="paragraph">
            <wp:posOffset>1270</wp:posOffset>
          </wp:positionV>
          <wp:extent cx="1170305" cy="1824355"/>
          <wp:effectExtent l="0" t="0" r="0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82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3012E5B">
        <v:line id="Łącznik prosty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133.45pt" to="112.95pt,5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" strokecolor="black [3213]" strokeweight=".5pt">
          <v:stroke joinstyle="miter"/>
        </v:line>
      </w:pict>
    </w:r>
    <w:r>
      <w:rPr>
        <w:noProof/>
      </w:rPr>
      <w:pict w14:anchorId="277F664F">
        <v:shape id="Pole tekstowe 2" o:spid="_x0000_s1025" type="#_x0000_t202" style="position:absolute;margin-left:95.9pt;margin-top:0;width:286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" filled="f" stroked="f">
          <v:textbox style="mso-next-textbox:#Pole tekstowe 2;mso-fit-shape-to-text:t">
            <w:txbxContent>
              <w:p w14:paraId="4D85C7AC" w14:textId="77777777" w:rsidR="004B5629" w:rsidRPr="0025129B" w:rsidRDefault="004B5629" w:rsidP="00166AFE">
                <w:pPr>
                  <w:pStyle w:val="Bezodstpw"/>
                  <w:jc w:val="right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144"/>
                    <w:szCs w:val="144"/>
                  </w:rPr>
                </w:pPr>
                <w:proofErr w:type="spellStart"/>
                <w:r w:rsidRPr="00B43574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7030A0"/>
                    <w:sz w:val="144"/>
                    <w:szCs w:val="144"/>
                  </w:rPr>
                  <w:t>Joannes</w:t>
                </w:r>
                <w:proofErr w:type="spellEnd"/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833C0B" w:themeColor="accent2" w:themeShade="80"/>
                    <w:sz w:val="144"/>
                    <w:szCs w:val="144"/>
                  </w:rPr>
                  <w:t xml:space="preserve"> </w:t>
                </w:r>
                <w:r w:rsidRPr="003239EE">
                  <w:rPr>
                    <w:rFonts w:ascii="Times New Roman" w:hAnsi="Times New Roman" w:cs="Times New Roman"/>
                    <w:spacing w:val="70"/>
                    <w:sz w:val="47"/>
                    <w:szCs w:val="47"/>
                  </w:rPr>
                  <w:t>Biuletyn Parafialny</w:t>
                </w:r>
              </w:p>
              <w:p w14:paraId="2049F78A" w14:textId="0333FE2D" w:rsidR="004B5629" w:rsidRDefault="004B5629" w:rsidP="00166AFE">
                <w:pPr>
                  <w:spacing w:after="0" w:line="240" w:lineRule="auto"/>
                  <w:jc w:val="right"/>
                </w:pPr>
                <w:r w:rsidRPr="00BB274D">
                  <w:rPr>
                    <w:rFonts w:cstheme="minorHAnsi"/>
                  </w:rPr>
                  <w:t>______</w:t>
                </w:r>
                <w:r>
                  <w:rPr>
                    <w:rFonts w:cstheme="minorHAnsi"/>
                  </w:rPr>
                  <w:t>________________________________________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C96"/>
    <w:multiLevelType w:val="hybridMultilevel"/>
    <w:tmpl w:val="2AFA0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4AFF"/>
    <w:multiLevelType w:val="hybridMultilevel"/>
    <w:tmpl w:val="ABDA5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0969"/>
    <w:multiLevelType w:val="hybridMultilevel"/>
    <w:tmpl w:val="52C4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93D85"/>
    <w:multiLevelType w:val="hybridMultilevel"/>
    <w:tmpl w:val="B0486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805FD"/>
    <w:multiLevelType w:val="hybridMultilevel"/>
    <w:tmpl w:val="978EA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10329">
    <w:abstractNumId w:val="2"/>
  </w:num>
  <w:num w:numId="2" w16cid:durableId="240413415">
    <w:abstractNumId w:val="0"/>
  </w:num>
  <w:num w:numId="3" w16cid:durableId="46342138">
    <w:abstractNumId w:val="3"/>
  </w:num>
  <w:num w:numId="4" w16cid:durableId="1284069226">
    <w:abstractNumId w:val="4"/>
  </w:num>
  <w:num w:numId="5" w16cid:durableId="807168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9AC"/>
    <w:rsid w:val="00000F0A"/>
    <w:rsid w:val="0000429C"/>
    <w:rsid w:val="00015963"/>
    <w:rsid w:val="00027807"/>
    <w:rsid w:val="00030B52"/>
    <w:rsid w:val="000349C6"/>
    <w:rsid w:val="000428FD"/>
    <w:rsid w:val="00042995"/>
    <w:rsid w:val="00046A87"/>
    <w:rsid w:val="000530EF"/>
    <w:rsid w:val="00063307"/>
    <w:rsid w:val="00063BD3"/>
    <w:rsid w:val="0006635A"/>
    <w:rsid w:val="00067A21"/>
    <w:rsid w:val="00085E1B"/>
    <w:rsid w:val="000901F0"/>
    <w:rsid w:val="00096BF6"/>
    <w:rsid w:val="000970AB"/>
    <w:rsid w:val="000A4EDD"/>
    <w:rsid w:val="000B0991"/>
    <w:rsid w:val="000B4C22"/>
    <w:rsid w:val="000B6865"/>
    <w:rsid w:val="000C06E7"/>
    <w:rsid w:val="000D2BE6"/>
    <w:rsid w:val="000D3D8A"/>
    <w:rsid w:val="000E0F77"/>
    <w:rsid w:val="000E1054"/>
    <w:rsid w:val="000E1B64"/>
    <w:rsid w:val="000E33A9"/>
    <w:rsid w:val="000E5FF6"/>
    <w:rsid w:val="000E697B"/>
    <w:rsid w:val="000F40E2"/>
    <w:rsid w:val="000F45CC"/>
    <w:rsid w:val="000F4647"/>
    <w:rsid w:val="000F6D99"/>
    <w:rsid w:val="00110981"/>
    <w:rsid w:val="00111B59"/>
    <w:rsid w:val="00113BC1"/>
    <w:rsid w:val="00113D0B"/>
    <w:rsid w:val="00117529"/>
    <w:rsid w:val="001208F4"/>
    <w:rsid w:val="0012120F"/>
    <w:rsid w:val="00122F3D"/>
    <w:rsid w:val="00123331"/>
    <w:rsid w:val="0012383C"/>
    <w:rsid w:val="00124544"/>
    <w:rsid w:val="00124585"/>
    <w:rsid w:val="00132FF1"/>
    <w:rsid w:val="00137323"/>
    <w:rsid w:val="00142EA4"/>
    <w:rsid w:val="00161B58"/>
    <w:rsid w:val="00166AFE"/>
    <w:rsid w:val="00185E94"/>
    <w:rsid w:val="00187295"/>
    <w:rsid w:val="00196974"/>
    <w:rsid w:val="001A2956"/>
    <w:rsid w:val="001B28AF"/>
    <w:rsid w:val="001B6BB4"/>
    <w:rsid w:val="001C2977"/>
    <w:rsid w:val="001C3FBA"/>
    <w:rsid w:val="001C5711"/>
    <w:rsid w:val="001D72C6"/>
    <w:rsid w:val="001E13C3"/>
    <w:rsid w:val="001E1EE6"/>
    <w:rsid w:val="001F6D27"/>
    <w:rsid w:val="00200A99"/>
    <w:rsid w:val="00202611"/>
    <w:rsid w:val="002034AF"/>
    <w:rsid w:val="00206463"/>
    <w:rsid w:val="00211AFB"/>
    <w:rsid w:val="002121AF"/>
    <w:rsid w:val="00216391"/>
    <w:rsid w:val="00216FFB"/>
    <w:rsid w:val="00217A49"/>
    <w:rsid w:val="0023192B"/>
    <w:rsid w:val="00231947"/>
    <w:rsid w:val="002333D8"/>
    <w:rsid w:val="00233F28"/>
    <w:rsid w:val="002423EE"/>
    <w:rsid w:val="00244365"/>
    <w:rsid w:val="00244A2C"/>
    <w:rsid w:val="00247D0A"/>
    <w:rsid w:val="0025129B"/>
    <w:rsid w:val="00252F45"/>
    <w:rsid w:val="002603D4"/>
    <w:rsid w:val="00261FB7"/>
    <w:rsid w:val="00262B12"/>
    <w:rsid w:val="00266068"/>
    <w:rsid w:val="0026664C"/>
    <w:rsid w:val="002822F1"/>
    <w:rsid w:val="00283C83"/>
    <w:rsid w:val="00285DD0"/>
    <w:rsid w:val="00296C97"/>
    <w:rsid w:val="002A0F1D"/>
    <w:rsid w:val="002B6C99"/>
    <w:rsid w:val="002B7535"/>
    <w:rsid w:val="002C10ED"/>
    <w:rsid w:val="002C15DA"/>
    <w:rsid w:val="002C52E9"/>
    <w:rsid w:val="002D2412"/>
    <w:rsid w:val="002D2C4B"/>
    <w:rsid w:val="002D4717"/>
    <w:rsid w:val="002D6167"/>
    <w:rsid w:val="002E04C8"/>
    <w:rsid w:val="002E2332"/>
    <w:rsid w:val="002F3673"/>
    <w:rsid w:val="002F3B4F"/>
    <w:rsid w:val="002F74E6"/>
    <w:rsid w:val="00307C63"/>
    <w:rsid w:val="0031028D"/>
    <w:rsid w:val="003107D8"/>
    <w:rsid w:val="003232F2"/>
    <w:rsid w:val="003239EE"/>
    <w:rsid w:val="00331183"/>
    <w:rsid w:val="00331B79"/>
    <w:rsid w:val="003348DB"/>
    <w:rsid w:val="00344CCE"/>
    <w:rsid w:val="0034520C"/>
    <w:rsid w:val="0035058B"/>
    <w:rsid w:val="00355D12"/>
    <w:rsid w:val="00363F6C"/>
    <w:rsid w:val="00365885"/>
    <w:rsid w:val="0038350A"/>
    <w:rsid w:val="00390825"/>
    <w:rsid w:val="00397389"/>
    <w:rsid w:val="003A585F"/>
    <w:rsid w:val="003A5A92"/>
    <w:rsid w:val="003A66B0"/>
    <w:rsid w:val="003B570D"/>
    <w:rsid w:val="003B5CA6"/>
    <w:rsid w:val="003B780F"/>
    <w:rsid w:val="003C2473"/>
    <w:rsid w:val="003C2F8F"/>
    <w:rsid w:val="003C65B9"/>
    <w:rsid w:val="003C6D14"/>
    <w:rsid w:val="003F11C1"/>
    <w:rsid w:val="0040369C"/>
    <w:rsid w:val="00403BD2"/>
    <w:rsid w:val="00406867"/>
    <w:rsid w:val="004107D0"/>
    <w:rsid w:val="00413A6B"/>
    <w:rsid w:val="00414562"/>
    <w:rsid w:val="004176F1"/>
    <w:rsid w:val="00425B9C"/>
    <w:rsid w:val="00426E5B"/>
    <w:rsid w:val="00430C6D"/>
    <w:rsid w:val="004611ED"/>
    <w:rsid w:val="00463275"/>
    <w:rsid w:val="00472977"/>
    <w:rsid w:val="004768CD"/>
    <w:rsid w:val="00480C70"/>
    <w:rsid w:val="00487ABF"/>
    <w:rsid w:val="004B2CE8"/>
    <w:rsid w:val="004B5629"/>
    <w:rsid w:val="004C558D"/>
    <w:rsid w:val="004C62BB"/>
    <w:rsid w:val="004D4247"/>
    <w:rsid w:val="004E01AC"/>
    <w:rsid w:val="004E2A35"/>
    <w:rsid w:val="004F21A9"/>
    <w:rsid w:val="004F2D10"/>
    <w:rsid w:val="00501DBE"/>
    <w:rsid w:val="00503CD0"/>
    <w:rsid w:val="00504E15"/>
    <w:rsid w:val="00510A06"/>
    <w:rsid w:val="00527652"/>
    <w:rsid w:val="00540CF2"/>
    <w:rsid w:val="00541132"/>
    <w:rsid w:val="00542FAA"/>
    <w:rsid w:val="0054503D"/>
    <w:rsid w:val="00547472"/>
    <w:rsid w:val="0055459C"/>
    <w:rsid w:val="00563E8E"/>
    <w:rsid w:val="00566B08"/>
    <w:rsid w:val="00593002"/>
    <w:rsid w:val="00596413"/>
    <w:rsid w:val="005A4C93"/>
    <w:rsid w:val="005A662B"/>
    <w:rsid w:val="005B3209"/>
    <w:rsid w:val="005B47C1"/>
    <w:rsid w:val="005B5B6A"/>
    <w:rsid w:val="005B5F3B"/>
    <w:rsid w:val="005C094B"/>
    <w:rsid w:val="005C5029"/>
    <w:rsid w:val="005D1256"/>
    <w:rsid w:val="005D3D6C"/>
    <w:rsid w:val="005D4EAF"/>
    <w:rsid w:val="005D6FC9"/>
    <w:rsid w:val="005E004C"/>
    <w:rsid w:val="005E79C6"/>
    <w:rsid w:val="006008BD"/>
    <w:rsid w:val="00612AAA"/>
    <w:rsid w:val="006230CD"/>
    <w:rsid w:val="00625C5D"/>
    <w:rsid w:val="0063071E"/>
    <w:rsid w:val="00631025"/>
    <w:rsid w:val="00656D08"/>
    <w:rsid w:val="0066109E"/>
    <w:rsid w:val="00665CAA"/>
    <w:rsid w:val="00666E7B"/>
    <w:rsid w:val="00667078"/>
    <w:rsid w:val="00667B4B"/>
    <w:rsid w:val="00670B9F"/>
    <w:rsid w:val="00673AAF"/>
    <w:rsid w:val="00674334"/>
    <w:rsid w:val="00675DA0"/>
    <w:rsid w:val="006845FE"/>
    <w:rsid w:val="006916CE"/>
    <w:rsid w:val="00691BA5"/>
    <w:rsid w:val="006A1047"/>
    <w:rsid w:val="006A5DE9"/>
    <w:rsid w:val="006B00D6"/>
    <w:rsid w:val="006B1B69"/>
    <w:rsid w:val="006B503E"/>
    <w:rsid w:val="006B66E7"/>
    <w:rsid w:val="006B6A8E"/>
    <w:rsid w:val="006E0534"/>
    <w:rsid w:val="006E3212"/>
    <w:rsid w:val="006E33F5"/>
    <w:rsid w:val="006F17C2"/>
    <w:rsid w:val="00702F2B"/>
    <w:rsid w:val="00715CBD"/>
    <w:rsid w:val="007167AE"/>
    <w:rsid w:val="00716F3F"/>
    <w:rsid w:val="007211A1"/>
    <w:rsid w:val="0072278E"/>
    <w:rsid w:val="00724BB7"/>
    <w:rsid w:val="00724C51"/>
    <w:rsid w:val="00725B7C"/>
    <w:rsid w:val="00727F22"/>
    <w:rsid w:val="00731D23"/>
    <w:rsid w:val="007409AC"/>
    <w:rsid w:val="00741B52"/>
    <w:rsid w:val="00741FF0"/>
    <w:rsid w:val="00754D16"/>
    <w:rsid w:val="00755183"/>
    <w:rsid w:val="0075679D"/>
    <w:rsid w:val="00763BE7"/>
    <w:rsid w:val="00774B7B"/>
    <w:rsid w:val="00777348"/>
    <w:rsid w:val="007903B8"/>
    <w:rsid w:val="007911BB"/>
    <w:rsid w:val="00793B7F"/>
    <w:rsid w:val="007960A0"/>
    <w:rsid w:val="007A1FAE"/>
    <w:rsid w:val="007B2071"/>
    <w:rsid w:val="007B4E2D"/>
    <w:rsid w:val="007D027B"/>
    <w:rsid w:val="007D0D02"/>
    <w:rsid w:val="007D52CC"/>
    <w:rsid w:val="007E139C"/>
    <w:rsid w:val="007E635F"/>
    <w:rsid w:val="007F05BA"/>
    <w:rsid w:val="00801190"/>
    <w:rsid w:val="008263A5"/>
    <w:rsid w:val="00834CD0"/>
    <w:rsid w:val="00836930"/>
    <w:rsid w:val="00837991"/>
    <w:rsid w:val="0084003B"/>
    <w:rsid w:val="0086224D"/>
    <w:rsid w:val="00862FD6"/>
    <w:rsid w:val="008633D1"/>
    <w:rsid w:val="008662C9"/>
    <w:rsid w:val="00866B2A"/>
    <w:rsid w:val="00870164"/>
    <w:rsid w:val="00874EF3"/>
    <w:rsid w:val="00885603"/>
    <w:rsid w:val="00892440"/>
    <w:rsid w:val="00895C03"/>
    <w:rsid w:val="008A0F62"/>
    <w:rsid w:val="008A4549"/>
    <w:rsid w:val="008A4F8E"/>
    <w:rsid w:val="008B2616"/>
    <w:rsid w:val="008B6E3C"/>
    <w:rsid w:val="008C33AB"/>
    <w:rsid w:val="008C3EC4"/>
    <w:rsid w:val="008D68A2"/>
    <w:rsid w:val="008E5796"/>
    <w:rsid w:val="008F2679"/>
    <w:rsid w:val="008F5A8F"/>
    <w:rsid w:val="008F6159"/>
    <w:rsid w:val="00910B91"/>
    <w:rsid w:val="0091581C"/>
    <w:rsid w:val="00923060"/>
    <w:rsid w:val="00927585"/>
    <w:rsid w:val="009315D3"/>
    <w:rsid w:val="00931F68"/>
    <w:rsid w:val="0093365F"/>
    <w:rsid w:val="0095316A"/>
    <w:rsid w:val="00955EDA"/>
    <w:rsid w:val="009610B6"/>
    <w:rsid w:val="00986C24"/>
    <w:rsid w:val="00987EBA"/>
    <w:rsid w:val="009C2C7E"/>
    <w:rsid w:val="009C6F58"/>
    <w:rsid w:val="009C7DB8"/>
    <w:rsid w:val="009D0631"/>
    <w:rsid w:val="009E15D3"/>
    <w:rsid w:val="009E5935"/>
    <w:rsid w:val="009F0194"/>
    <w:rsid w:val="009F6BA5"/>
    <w:rsid w:val="00A00D43"/>
    <w:rsid w:val="00A10B7F"/>
    <w:rsid w:val="00A14F6E"/>
    <w:rsid w:val="00A32810"/>
    <w:rsid w:val="00A3567A"/>
    <w:rsid w:val="00A36F40"/>
    <w:rsid w:val="00A423DC"/>
    <w:rsid w:val="00A5053D"/>
    <w:rsid w:val="00A548D6"/>
    <w:rsid w:val="00A55AED"/>
    <w:rsid w:val="00A600A4"/>
    <w:rsid w:val="00A60489"/>
    <w:rsid w:val="00A65800"/>
    <w:rsid w:val="00A81EF5"/>
    <w:rsid w:val="00A8373B"/>
    <w:rsid w:val="00A9029C"/>
    <w:rsid w:val="00A922DD"/>
    <w:rsid w:val="00A949F8"/>
    <w:rsid w:val="00A95109"/>
    <w:rsid w:val="00A971A0"/>
    <w:rsid w:val="00A97310"/>
    <w:rsid w:val="00AA0522"/>
    <w:rsid w:val="00AA300C"/>
    <w:rsid w:val="00AA73EC"/>
    <w:rsid w:val="00AC1F21"/>
    <w:rsid w:val="00AD36F5"/>
    <w:rsid w:val="00AD6C65"/>
    <w:rsid w:val="00AF0EF7"/>
    <w:rsid w:val="00B0198A"/>
    <w:rsid w:val="00B05599"/>
    <w:rsid w:val="00B058A0"/>
    <w:rsid w:val="00B07337"/>
    <w:rsid w:val="00B11E86"/>
    <w:rsid w:val="00B13CDF"/>
    <w:rsid w:val="00B16DEF"/>
    <w:rsid w:val="00B22402"/>
    <w:rsid w:val="00B25DD7"/>
    <w:rsid w:val="00B43574"/>
    <w:rsid w:val="00B530CD"/>
    <w:rsid w:val="00B56721"/>
    <w:rsid w:val="00B60E0E"/>
    <w:rsid w:val="00B70DD7"/>
    <w:rsid w:val="00B721D4"/>
    <w:rsid w:val="00B736F9"/>
    <w:rsid w:val="00B765DA"/>
    <w:rsid w:val="00B96A27"/>
    <w:rsid w:val="00B96FA4"/>
    <w:rsid w:val="00BA18BD"/>
    <w:rsid w:val="00BA6442"/>
    <w:rsid w:val="00BB274D"/>
    <w:rsid w:val="00BB7715"/>
    <w:rsid w:val="00BB781A"/>
    <w:rsid w:val="00BC1061"/>
    <w:rsid w:val="00BC205B"/>
    <w:rsid w:val="00BC4EB4"/>
    <w:rsid w:val="00BD2853"/>
    <w:rsid w:val="00BE157C"/>
    <w:rsid w:val="00BE3E30"/>
    <w:rsid w:val="00BE7098"/>
    <w:rsid w:val="00BF0BB3"/>
    <w:rsid w:val="00BF1980"/>
    <w:rsid w:val="00C03D02"/>
    <w:rsid w:val="00C139A2"/>
    <w:rsid w:val="00C23243"/>
    <w:rsid w:val="00C27508"/>
    <w:rsid w:val="00C357B6"/>
    <w:rsid w:val="00C363CA"/>
    <w:rsid w:val="00C43722"/>
    <w:rsid w:val="00C44950"/>
    <w:rsid w:val="00C460E4"/>
    <w:rsid w:val="00C470EA"/>
    <w:rsid w:val="00C56020"/>
    <w:rsid w:val="00C57F1C"/>
    <w:rsid w:val="00C64DB8"/>
    <w:rsid w:val="00C75AB2"/>
    <w:rsid w:val="00C7605A"/>
    <w:rsid w:val="00C82218"/>
    <w:rsid w:val="00C85C15"/>
    <w:rsid w:val="00C95849"/>
    <w:rsid w:val="00C97F87"/>
    <w:rsid w:val="00CA193D"/>
    <w:rsid w:val="00CA1C62"/>
    <w:rsid w:val="00CA1CC2"/>
    <w:rsid w:val="00CA2BCD"/>
    <w:rsid w:val="00CB6A1B"/>
    <w:rsid w:val="00CC1D09"/>
    <w:rsid w:val="00CC6987"/>
    <w:rsid w:val="00CC727C"/>
    <w:rsid w:val="00CD061C"/>
    <w:rsid w:val="00CD6271"/>
    <w:rsid w:val="00CE1CD0"/>
    <w:rsid w:val="00CF5202"/>
    <w:rsid w:val="00CF78E1"/>
    <w:rsid w:val="00D13335"/>
    <w:rsid w:val="00D1673D"/>
    <w:rsid w:val="00D17F1B"/>
    <w:rsid w:val="00D35980"/>
    <w:rsid w:val="00D441D8"/>
    <w:rsid w:val="00D45F9A"/>
    <w:rsid w:val="00D52381"/>
    <w:rsid w:val="00D61083"/>
    <w:rsid w:val="00D76729"/>
    <w:rsid w:val="00D87888"/>
    <w:rsid w:val="00D94344"/>
    <w:rsid w:val="00D94675"/>
    <w:rsid w:val="00DA23A1"/>
    <w:rsid w:val="00DA5103"/>
    <w:rsid w:val="00DA60E2"/>
    <w:rsid w:val="00DA77E9"/>
    <w:rsid w:val="00DB3F48"/>
    <w:rsid w:val="00DC17D0"/>
    <w:rsid w:val="00DC2A7C"/>
    <w:rsid w:val="00DC426E"/>
    <w:rsid w:val="00DD2639"/>
    <w:rsid w:val="00DE6E66"/>
    <w:rsid w:val="00DF3339"/>
    <w:rsid w:val="00DF673B"/>
    <w:rsid w:val="00E0552C"/>
    <w:rsid w:val="00E06735"/>
    <w:rsid w:val="00E11BE8"/>
    <w:rsid w:val="00E153B9"/>
    <w:rsid w:val="00E260B7"/>
    <w:rsid w:val="00E33223"/>
    <w:rsid w:val="00E33B38"/>
    <w:rsid w:val="00E34690"/>
    <w:rsid w:val="00E376A2"/>
    <w:rsid w:val="00E427B6"/>
    <w:rsid w:val="00E62A5A"/>
    <w:rsid w:val="00E641F6"/>
    <w:rsid w:val="00E67053"/>
    <w:rsid w:val="00E71B66"/>
    <w:rsid w:val="00E74EAE"/>
    <w:rsid w:val="00E75343"/>
    <w:rsid w:val="00E77C09"/>
    <w:rsid w:val="00E85534"/>
    <w:rsid w:val="00E95691"/>
    <w:rsid w:val="00EA05CF"/>
    <w:rsid w:val="00EA1189"/>
    <w:rsid w:val="00EC79E7"/>
    <w:rsid w:val="00EE31A5"/>
    <w:rsid w:val="00EE524A"/>
    <w:rsid w:val="00EE7798"/>
    <w:rsid w:val="00EF1B4E"/>
    <w:rsid w:val="00EF2110"/>
    <w:rsid w:val="00EF46B2"/>
    <w:rsid w:val="00EF55EC"/>
    <w:rsid w:val="00F01BC5"/>
    <w:rsid w:val="00F01D55"/>
    <w:rsid w:val="00F120C0"/>
    <w:rsid w:val="00F13403"/>
    <w:rsid w:val="00F2335B"/>
    <w:rsid w:val="00F24085"/>
    <w:rsid w:val="00F2711F"/>
    <w:rsid w:val="00F32A8E"/>
    <w:rsid w:val="00F34FCB"/>
    <w:rsid w:val="00F36633"/>
    <w:rsid w:val="00F40288"/>
    <w:rsid w:val="00F43CEE"/>
    <w:rsid w:val="00F5479E"/>
    <w:rsid w:val="00F54D59"/>
    <w:rsid w:val="00F54DC8"/>
    <w:rsid w:val="00F5718A"/>
    <w:rsid w:val="00F71331"/>
    <w:rsid w:val="00F72CA6"/>
    <w:rsid w:val="00F77A34"/>
    <w:rsid w:val="00F9598E"/>
    <w:rsid w:val="00F96F4B"/>
    <w:rsid w:val="00F97635"/>
    <w:rsid w:val="00FB011D"/>
    <w:rsid w:val="00FE336A"/>
    <w:rsid w:val="00FE52B6"/>
    <w:rsid w:val="00FF0749"/>
    <w:rsid w:val="00FF2843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4FF1B65"/>
  <w15:docId w15:val="{64E8793A-2372-4C4C-94B3-CE95007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CC2"/>
  </w:style>
  <w:style w:type="paragraph" w:styleId="Stopka">
    <w:name w:val="footer"/>
    <w:basedOn w:val="Normalny"/>
    <w:link w:val="StopkaZnak"/>
    <w:uiPriority w:val="99"/>
    <w:unhideWhenUsed/>
    <w:rsid w:val="00CA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CC2"/>
  </w:style>
  <w:style w:type="paragraph" w:styleId="Bezodstpw">
    <w:name w:val="No Spacing"/>
    <w:link w:val="BezodstpwZnak"/>
    <w:uiPriority w:val="1"/>
    <w:qFormat/>
    <w:rsid w:val="000F45C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5D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D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BE6"/>
    <w:pPr>
      <w:ind w:left="720"/>
      <w:contextualSpacing/>
    </w:pPr>
  </w:style>
  <w:style w:type="table" w:styleId="Tabela-Siatka">
    <w:name w:val="Table Grid"/>
    <w:basedOn w:val="Standardowy"/>
    <w:uiPriority w:val="39"/>
    <w:rsid w:val="0016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0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Makowski</dc:creator>
  <cp:keywords/>
  <dc:description/>
  <cp:lastModifiedBy>01 01</cp:lastModifiedBy>
  <cp:revision>12</cp:revision>
  <cp:lastPrinted>2022-12-03T21:31:00Z</cp:lastPrinted>
  <dcterms:created xsi:type="dcterms:W3CDTF">2022-11-26T07:56:00Z</dcterms:created>
  <dcterms:modified xsi:type="dcterms:W3CDTF">2022-12-03T21:35:00Z</dcterms:modified>
</cp:coreProperties>
</file>